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CE" w:rsidRPr="009C3314" w:rsidRDefault="005914CE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Приложение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</w:t>
      </w:r>
    </w:p>
    <w:p w:rsidR="00DA1CFC" w:rsidRPr="009C3314" w:rsidRDefault="00DA1CFC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9C3314" w:rsidRDefault="00B713CA" w:rsidP="00B40D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к постановлению администрации</w:t>
      </w:r>
    </w:p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Пограничного муниципального района   </w:t>
      </w:r>
    </w:p>
    <w:p w:rsidR="00DA1CFC" w:rsidRPr="00BC0B94" w:rsidRDefault="00DA1CFC" w:rsidP="00BC0B9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713CA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</w:t>
      </w:r>
      <w:r w:rsidR="004E774F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</w:t>
      </w:r>
      <w:r w:rsidR="00B713CA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от «</w:t>
      </w:r>
      <w:r w:rsidR="00BC0B9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 </w:t>
      </w:r>
      <w:r w:rsidR="00BC0B94" w:rsidRPr="00BC0B94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eastAsia="ru-RU"/>
        </w:rPr>
        <w:t>06</w:t>
      </w:r>
      <w:r w:rsidR="00BC0B9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201</w:t>
      </w:r>
      <w:r w:rsidR="00BC0B9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9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 </w:t>
      </w:r>
      <w:r w:rsidR="00BC0B94" w:rsidRPr="00BC0B94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eastAsia="ru-RU"/>
        </w:rPr>
        <w:t>408</w:t>
      </w:r>
    </w:p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4F2068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914CE" w:rsidRPr="004F2068" w:rsidRDefault="004F2068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251704" w:rsidRDefault="00251704" w:rsidP="00B40D5B">
      <w:pPr>
        <w:spacing w:after="0"/>
        <w:jc w:val="right"/>
        <w:rPr>
          <w:rFonts w:ascii="Times New Roman" w:hAnsi="Times New Roman" w:cs="Times New Roman"/>
          <w:b/>
        </w:rPr>
      </w:pP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Целевые показатели качества и результативности  деятельности </w:t>
      </w: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руководителей </w:t>
      </w:r>
      <w:r w:rsidR="00445AA7">
        <w:rPr>
          <w:rFonts w:ascii="Times New Roman" w:hAnsi="Times New Roman" w:cs="Times New Roman"/>
          <w:b/>
        </w:rPr>
        <w:t>обще</w:t>
      </w:r>
      <w:r w:rsidRPr="00165429">
        <w:rPr>
          <w:rFonts w:ascii="Times New Roman" w:hAnsi="Times New Roman" w:cs="Times New Roman"/>
          <w:b/>
        </w:rPr>
        <w:t xml:space="preserve">образовательных организаций </w:t>
      </w:r>
    </w:p>
    <w:p w:rsidR="00ED047D" w:rsidRDefault="00ED047D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>Пограничного муниципального района</w:t>
      </w:r>
    </w:p>
    <w:p w:rsidR="00251704" w:rsidRPr="00165429" w:rsidRDefault="00251704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537"/>
        <w:gridCol w:w="1839"/>
        <w:gridCol w:w="388"/>
        <w:gridCol w:w="1985"/>
        <w:gridCol w:w="6"/>
        <w:gridCol w:w="1205"/>
        <w:gridCol w:w="1962"/>
        <w:gridCol w:w="1492"/>
        <w:gridCol w:w="1268"/>
      </w:tblGrid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27" w:type="dxa"/>
            <w:gridSpan w:val="2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1985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1211" w:type="dxa"/>
            <w:gridSpan w:val="2"/>
          </w:tcPr>
          <w:p w:rsidR="00EB2599" w:rsidRPr="00C14178" w:rsidRDefault="00A85102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</w:t>
            </w:r>
            <w:r w:rsidR="00EB2599"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 оценки результатов (баллы)</w:t>
            </w:r>
          </w:p>
        </w:tc>
        <w:tc>
          <w:tcPr>
            <w:tcW w:w="196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49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(с пояснениями)</w:t>
            </w:r>
          </w:p>
        </w:tc>
        <w:tc>
          <w:tcPr>
            <w:tcW w:w="1268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5429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</w:t>
            </w:r>
            <w:r w:rsidRPr="00165429">
              <w:rPr>
                <w:rFonts w:ascii="Times New Roman" w:hAnsi="Times New Roman" w:cs="Times New Roman"/>
              </w:rPr>
              <w:t xml:space="preserve">. </w:t>
            </w:r>
            <w:r w:rsidRPr="00165429">
              <w:rPr>
                <w:rFonts w:ascii="Times New Roman" w:hAnsi="Times New Roman" w:cs="Times New Roman"/>
                <w:b/>
              </w:rPr>
              <w:t xml:space="preserve"> Соответствие деятельности общеобразовательной организации требованиям законодательства</w:t>
            </w:r>
          </w:p>
          <w:p w:rsidR="00A85102" w:rsidRPr="00165429" w:rsidRDefault="007E55A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(24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баллов)</w:t>
            </w: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предписаний надзорных органов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0D53A6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Полнота и своевременность принятия мер по устранению и прекращению нарушений и недостатков, выявленных надзорными органами.  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прекращены полностью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частично устранены и прекращены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не устранены и не прекращены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7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27" w:type="dxa"/>
            <w:gridSpan w:val="2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165429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Pr="00165429" w:rsidRDefault="00E26BD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34CA5">
              <w:rPr>
                <w:rFonts w:ascii="Times New Roman" w:hAnsi="Times New Roman" w:cs="Times New Roman"/>
              </w:rPr>
              <w:t>5</w:t>
            </w:r>
          </w:p>
          <w:p w:rsidR="00843941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E55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степень удовлетворенности родителей качеством образования по результатам мониторинга: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 высокая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 (99-100%)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средняя 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(98-98,9%)</w:t>
            </w:r>
          </w:p>
          <w:p w:rsidR="00843941" w:rsidRDefault="0068560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>низкая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(97-97,9 %)</w:t>
            </w:r>
          </w:p>
        </w:tc>
        <w:tc>
          <w:tcPr>
            <w:tcW w:w="1205" w:type="dxa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Pr="00165429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результатам проведения социологического опроса родителей образовательной организации, в том числе через интернет-опрос (на основе подтверждающих документов)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534CA5" w:rsidRPr="00165429" w:rsidRDefault="00C23DA0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534CA5" w:rsidRDefault="00534CA5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34CA5" w:rsidRPr="00394ABA" w:rsidRDefault="00C23DA0" w:rsidP="00B40D5B">
            <w:pPr>
              <w:rPr>
                <w:rFonts w:ascii="Times New Roman" w:hAnsi="Times New Roman" w:cs="Times New Roman"/>
                <w:b/>
              </w:rPr>
            </w:pPr>
            <w:r w:rsidRPr="00394ABA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96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0D53A6" w:rsidRPr="00165429">
              <w:rPr>
                <w:rFonts w:ascii="Times New Roman" w:hAnsi="Times New Roman" w:cs="Times New Roman"/>
                <w:i/>
              </w:rPr>
              <w:t>.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Обеспечение высокого качества обучения</w:t>
            </w: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9-х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9-х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2.</w:t>
            </w:r>
            <w:r w:rsidR="001654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11-х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11-х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Доля обучающихся, подготовленных школой и ставших победителями или призерами районных предметных олимпиад, научно-практических конференций, творческих конкурсов  и др.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70 - 100%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  <w:vMerge w:val="restart"/>
          </w:tcPr>
          <w:p w:rsidR="00EB259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подтверж</w:t>
            </w:r>
            <w:r w:rsidR="00EB2599">
              <w:rPr>
                <w:rFonts w:ascii="Times New Roman" w:hAnsi="Times New Roman" w:cs="Times New Roman"/>
              </w:rPr>
              <w:t>-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дающие документы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результатам участия в мероприятиях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– 69%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30 - 49%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10 - 29%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953670">
        <w:trPr>
          <w:trHeight w:val="123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227" w:type="dxa"/>
            <w:gridSpan w:val="2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Реализация программ дополнительного образования на базе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образовательной организации</w:t>
            </w:r>
          </w:p>
        </w:tc>
        <w:tc>
          <w:tcPr>
            <w:tcW w:w="1991" w:type="dxa"/>
            <w:gridSpan w:val="2"/>
          </w:tcPr>
          <w:p w:rsidR="002A5B06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bCs/>
              </w:rPr>
              <w:t>Наличие  образовательных услуг дополнительного образования в соответствии с запросами населения в образовательной организации общего образования: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охват обучающихся</w:t>
            </w:r>
            <w:r w:rsidR="002720A3">
              <w:rPr>
                <w:rFonts w:ascii="Times New Roman" w:hAnsi="Times New Roman" w:cs="Times New Roman"/>
                <w:bCs/>
              </w:rPr>
              <w:t xml:space="preserve"> дополнительным образованием</w:t>
            </w:r>
          </w:p>
          <w:p w:rsidR="002A5B06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70-90 %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50-69 %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40-49 %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40%</w:t>
            </w: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2720A3" w:rsidRDefault="002720A3" w:rsidP="00B40D5B">
            <w:pPr>
              <w:rPr>
                <w:rFonts w:ascii="Times New Roman" w:hAnsi="Times New Roman" w:cs="Times New Roman"/>
              </w:rPr>
            </w:pPr>
          </w:p>
          <w:p w:rsidR="002720A3" w:rsidRDefault="002720A3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отчет образовательной организации о наличии  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образовательных услуг дополнительного образования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(кружки, секции, факультативы и др.)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27" w:type="dxa"/>
            <w:gridSpan w:val="2"/>
          </w:tcPr>
          <w:p w:rsidR="00C14178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Реализация мероприятий по профилактике правонарушений у несовершеннолет</w:t>
            </w:r>
          </w:p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Динамика числа учащихся, поставленных на учет в комиссии по делам несовершеннолет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них.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стоящих на учете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Снижение по сравнению с предыдущим периодом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A5B06" w:rsidRPr="00165429" w:rsidRDefault="00030A1F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</w:rPr>
              <w:t>повышение</w:t>
            </w: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964B4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964B4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показатели    отчетности  образовательной организации об</w:t>
            </w:r>
          </w:p>
          <w:p w:rsidR="00534CA5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учащихся, поставленных на учет в комиссии по делам несовершенно</w:t>
            </w:r>
          </w:p>
          <w:p w:rsidR="002A5B06" w:rsidRP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</w:t>
            </w:r>
            <w:r w:rsidR="00030A1F" w:rsidRPr="00165429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C23DA0" w:rsidP="00964B42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964B42">
              <w:rPr>
                <w:rFonts w:ascii="Times New Roman" w:hAnsi="Times New Roman" w:cs="Times New Roman"/>
                <w:b/>
                <w:i/>
              </w:rPr>
              <w:t>5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3.</w:t>
            </w:r>
            <w:r w:rsidR="00605D64" w:rsidRPr="00165429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обучающихся</w:t>
            </w:r>
          </w:p>
        </w:tc>
      </w:tr>
      <w:tr w:rsidR="006C3DFB" w:rsidRPr="00165429" w:rsidTr="00953670">
        <w:trPr>
          <w:trHeight w:val="1164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хват учащихся горячим питанием </w:t>
            </w:r>
            <w:r w:rsidRPr="0016542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учащихся горячим питанием выше, чем в среднем по району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6C3DF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Соблюдение норм питания (</w:t>
            </w:r>
            <w:r>
              <w:rPr>
                <w:rFonts w:ascii="Times New Roman" w:hAnsi="Times New Roman" w:cs="Times New Roman"/>
              </w:rPr>
              <w:t>отсутствие</w:t>
            </w:r>
            <w:r w:rsidRPr="00165429">
              <w:rPr>
                <w:rFonts w:ascii="Times New Roman" w:hAnsi="Times New Roman" w:cs="Times New Roman"/>
              </w:rPr>
              <w:t xml:space="preserve"> замечаний СЭС)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Pr="00165429" w:rsidRDefault="000D578B" w:rsidP="00172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Pr="00165429" w:rsidRDefault="006C3DFB" w:rsidP="0017243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27" w:type="dxa"/>
            <w:gridSpan w:val="2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общешкольных мероприятий,  способствующих сохранению  и </w:t>
            </w:r>
            <w:r>
              <w:rPr>
                <w:rFonts w:ascii="Times New Roman" w:hAnsi="Times New Roman" w:cs="Times New Roman"/>
              </w:rPr>
              <w:t>восстановлению психического и физического здоровья учащихся (праздники,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спартакиады, дни здоровья, туристические походы, военно-полевые сборы и т.д.), в том числе организация деятельности общественных объединений и добровольческой деятельности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 10 мероприятий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6C3DFB" w:rsidRPr="009E0CF7" w:rsidRDefault="006C3DFB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9E0CF7" w:rsidRDefault="006C3DFB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78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vMerge w:val="restart"/>
          </w:tcPr>
          <w:p w:rsidR="000D578B" w:rsidRPr="00165429" w:rsidRDefault="000D578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10 -20 мероприятий</w:t>
            </w:r>
          </w:p>
        </w:tc>
        <w:tc>
          <w:tcPr>
            <w:tcW w:w="1205" w:type="dxa"/>
            <w:vMerge w:val="restart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78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vMerge/>
          </w:tcPr>
          <w:p w:rsidR="000D578B" w:rsidRPr="00165429" w:rsidRDefault="000D578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</w:tcPr>
          <w:p w:rsidR="000D578B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20 мероприятий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от общей численности учащихся: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и более %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Развитие секций и кружков спортивной направленности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наличие секций и кружков спортивной направленности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и более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2" w:type="dxa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общеобразователь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ных организаций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2-1</w:t>
            </w:r>
          </w:p>
        </w:tc>
        <w:tc>
          <w:tcPr>
            <w:tcW w:w="1205" w:type="dxa"/>
          </w:tcPr>
          <w:p w:rsidR="006C3DF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отсутствие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964B42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31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6C3DFB" w:rsidRDefault="006C3DFB" w:rsidP="00B40D5B">
            <w:pPr>
              <w:rPr>
                <w:rFonts w:ascii="Times New Roman" w:hAnsi="Times New Roman" w:cs="Times New Roman"/>
                <w:b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65429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управления функционированием ОО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9104A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предоставление недостоверной информации</w:t>
            </w:r>
          </w:p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20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 управлением  развитием  ОО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vMerge w:val="restart"/>
          </w:tcPr>
          <w:p w:rsidR="006C3DFB" w:rsidRPr="00165429" w:rsidRDefault="006C3DFB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31769F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31769F">
        <w:trPr>
          <w:trHeight w:val="477"/>
          <w:tblHeader/>
          <w:jc w:val="center"/>
        </w:trPr>
        <w:tc>
          <w:tcPr>
            <w:tcW w:w="537" w:type="dxa"/>
          </w:tcPr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Организация и проведение на базе</w:t>
            </w:r>
            <w:r>
              <w:rPr>
                <w:rFonts w:ascii="Times New Roman" w:hAnsi="Times New Roman" w:cs="Times New Roman"/>
              </w:rPr>
              <w:t xml:space="preserve"> муниципальной  </w:t>
            </w:r>
            <w:r w:rsidRPr="00165429">
              <w:rPr>
                <w:rFonts w:ascii="Times New Roman" w:hAnsi="Times New Roman" w:cs="Times New Roman"/>
              </w:rPr>
              <w:t xml:space="preserve">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1991" w:type="dxa"/>
            <w:gridSpan w:val="2"/>
          </w:tcPr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165429">
              <w:rPr>
                <w:rFonts w:ascii="Times New Roman" w:hAnsi="Times New Roman" w:cs="Times New Roman"/>
              </w:rPr>
              <w:t xml:space="preserve"> 2</w:t>
            </w: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205" w:type="dxa"/>
          </w:tcPr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</w:tcPr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9A7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165429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i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Эффективность управления финансами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27" w:type="dxa"/>
            <w:gridSpan w:val="2"/>
          </w:tcPr>
          <w:p w:rsidR="006C3DFB" w:rsidRPr="00165429" w:rsidRDefault="006C3DFB" w:rsidP="00C25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услуг, в том числе образовательных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227" w:type="dxa"/>
            <w:gridSpan w:val="2"/>
          </w:tcPr>
          <w:p w:rsidR="006C3DFB" w:rsidRDefault="006C3DFB" w:rsidP="00272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ED7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имеется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62" w:type="dxa"/>
          </w:tcPr>
          <w:p w:rsidR="006C3DFB" w:rsidRPr="00165429" w:rsidRDefault="006C3DFB" w:rsidP="00ED756C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ED756C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27" w:type="dxa"/>
            <w:gridSpan w:val="2"/>
          </w:tcPr>
          <w:p w:rsidR="006C3DFB" w:rsidRDefault="006C3DFB" w:rsidP="00C25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уровня средней заработной платы педагогических работников учреждений (с учетом 5% отклонения)</w:t>
            </w: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6C3DFB" w:rsidRPr="00165429" w:rsidRDefault="006C3DFB" w:rsidP="00ED75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D2A05">
              <w:rPr>
                <w:rFonts w:ascii="Times New Roman" w:hAnsi="Times New Roman" w:cs="Times New Roman"/>
                <w:b/>
                <w:i/>
              </w:rPr>
              <w:t>9 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2D2A0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6C3DFB" w:rsidRPr="00165429" w:rsidTr="009C3314">
        <w:trPr>
          <w:trHeight w:val="9052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AC5D45" w:rsidRDefault="006C3DFB" w:rsidP="00B40D5B">
            <w:pPr>
              <w:rPr>
                <w:rFonts w:ascii="Times New Roman" w:hAnsi="Times New Roman" w:cs="Times New Roman"/>
              </w:rPr>
            </w:pPr>
            <w:r w:rsidRPr="00AC5D45">
              <w:rPr>
                <w:rFonts w:ascii="Times New Roman" w:hAnsi="Times New Roman" w:cs="Times New Roman"/>
                <w:color w:val="000000"/>
              </w:rPr>
              <w:t>Соответствие квалификации работников общеобразовательной организации  занимаемым должностям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65429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0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</w:tcPr>
          <w:p w:rsidR="006C3DFB" w:rsidRPr="009E0CF7" w:rsidRDefault="006C3DFB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953670">
        <w:trPr>
          <w:trHeight w:val="5408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165429">
              <w:rPr>
                <w:rFonts w:ascii="Times New Roman" w:hAnsi="Times New Roman" w:cs="Times New Roman"/>
              </w:rPr>
              <w:t xml:space="preserve">оля педагогических </w:t>
            </w:r>
            <w:r w:rsidRPr="00165429">
              <w:rPr>
                <w:rFonts w:ascii="Times New Roman" w:hAnsi="Times New Roman" w:cs="Times New Roman"/>
              </w:rPr>
              <w:br/>
              <w:t>работников, своевременно прошедших повышение квалификации, профессиональ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ную переподготовку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соответствии с планом)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0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2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27" w:type="dxa"/>
            <w:gridSpan w:val="2"/>
          </w:tcPr>
          <w:p w:rsidR="006C3DFB" w:rsidRPr="00165429" w:rsidRDefault="006C3DFB" w:rsidP="00E238E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Результативность участия в очных </w:t>
            </w:r>
            <w:r>
              <w:rPr>
                <w:rFonts w:ascii="Times New Roman" w:hAnsi="Times New Roman" w:cs="Times New Roman"/>
              </w:rPr>
              <w:t>(не ниже районного) и дистанционных конкурсах профессионального мастерства</w:t>
            </w:r>
          </w:p>
        </w:tc>
        <w:tc>
          <w:tcPr>
            <w:tcW w:w="1991" w:type="dxa"/>
            <w:gridSpan w:val="2"/>
          </w:tcPr>
          <w:p w:rsidR="006C3DFB" w:rsidRPr="00E238ED" w:rsidRDefault="006C3DFB" w:rsidP="00B40D5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38ED">
              <w:rPr>
                <w:rFonts w:ascii="Times New Roman" w:hAnsi="Times New Roman" w:cs="Times New Roman"/>
                <w:b/>
                <w:color w:val="000000"/>
              </w:rPr>
              <w:t>очные конкурсы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6C3DFB" w:rsidRPr="00165429" w:rsidRDefault="006C3DFB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165429">
              <w:rPr>
                <w:rFonts w:ascii="Times New Roman" w:hAnsi="Times New Roman" w:cs="Times New Roman"/>
              </w:rPr>
              <w:t xml:space="preserve"> победитель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призовое место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6C3DFB" w:rsidRPr="008645F3" w:rsidRDefault="006C3DFB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45F3">
              <w:rPr>
                <w:rFonts w:ascii="Times New Roman" w:hAnsi="Times New Roman" w:cs="Times New Roman"/>
                <w:b/>
              </w:rPr>
              <w:t>дистанционные конкурсы</w:t>
            </w:r>
          </w:p>
          <w:p w:rsidR="006C3DFB" w:rsidRPr="00165429" w:rsidRDefault="006C3DFB" w:rsidP="00E238E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6C3DFB" w:rsidRPr="00165429" w:rsidRDefault="006C3DFB" w:rsidP="00E238E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31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  <w:r w:rsidRPr="00165429">
              <w:rPr>
                <w:rFonts w:ascii="Times New Roman" w:hAnsi="Times New Roman" w:cs="Times New Roman"/>
                <w:b/>
              </w:rPr>
              <w:t>Совершенствование педагогических и управленческих процессов образовательной организации на основе независимой системы оценки качества</w:t>
            </w:r>
          </w:p>
        </w:tc>
      </w:tr>
      <w:tr w:rsidR="006C3DFB" w:rsidRPr="00165429" w:rsidTr="0031769F">
        <w:trPr>
          <w:trHeight w:val="3121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1839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Публичная отчетность (наличие отчета по самообследованию образовательной организации   за год)</w:t>
            </w:r>
          </w:p>
        </w:tc>
        <w:tc>
          <w:tcPr>
            <w:tcW w:w="2379" w:type="dxa"/>
            <w:gridSpan w:val="3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наличие качественного отчета по самообследованию образовательной организации за год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6C3DFB" w:rsidRPr="008127C8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не соответствует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анализ отчетов по самообследова</w:t>
            </w: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нию образовательной организации за год</w:t>
            </w:r>
          </w:p>
          <w:p w:rsidR="006C3DFB" w:rsidRPr="00165429" w:rsidRDefault="006C3DFB" w:rsidP="00317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839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165429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gridSpan w:val="3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соответствие информации, размещаемой на сайте, требованиям законодательства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6C3DFB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итоги мониторинга сайтов образовате</w:t>
            </w:r>
          </w:p>
          <w:p w:rsidR="006C3DFB" w:rsidRPr="00C14178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льных организаций на конец календарного года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679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839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2379" w:type="dxa"/>
            <w:gridSpan w:val="3"/>
          </w:tcPr>
          <w:p w:rsidR="006C3DFB" w:rsidRPr="00165429" w:rsidRDefault="006C3DFB" w:rsidP="00B40D5B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165429">
              <w:rPr>
                <w:bCs/>
                <w:sz w:val="22"/>
                <w:szCs w:val="22"/>
              </w:rPr>
              <w:t>аличие действующих органов государственно-общественного управления образовательной организацией общего образования, участвующих в решении актуальных задач функционирования и развития образовательной организации общего образования (управляющий совет, попечительский совет, совет школы и др.)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2379" w:type="dxa"/>
            <w:gridSpan w:val="3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0</w:t>
            </w:r>
            <w:r w:rsidRPr="00165429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2379" w:type="dxa"/>
            <w:gridSpan w:val="3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9C3314" w:rsidRDefault="009C3314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1769F" w:rsidRPr="00802B7E" w:rsidRDefault="0031769F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AF5478" w:rsidRPr="00802B7E" w:rsidRDefault="00AF5478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802B7E">
        <w:rPr>
          <w:rFonts w:ascii="Times New Roman" w:hAnsi="Times New Roman" w:cs="Times New Roman"/>
          <w:b/>
          <w:color w:val="000000" w:themeColor="text1"/>
        </w:rPr>
        <w:t xml:space="preserve">Целевые показатели качества и результативности  деятельности </w:t>
      </w:r>
    </w:p>
    <w:p w:rsidR="00AF5478" w:rsidRPr="00802B7E" w:rsidRDefault="00AF5478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>руководителей  образовательных организаций дополнительного образования</w:t>
      </w:r>
    </w:p>
    <w:p w:rsidR="00AF5478" w:rsidRPr="00802B7E" w:rsidRDefault="00AF5478" w:rsidP="00B40D5B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>Пограничного муниципального района</w:t>
      </w:r>
    </w:p>
    <w:p w:rsidR="00AF5478" w:rsidRPr="00E67F42" w:rsidRDefault="00AF5478" w:rsidP="00B40D5B">
      <w:pPr>
        <w:spacing w:after="0"/>
        <w:ind w:hanging="851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531"/>
        <w:gridCol w:w="1974"/>
        <w:gridCol w:w="13"/>
        <w:gridCol w:w="137"/>
        <w:gridCol w:w="34"/>
        <w:gridCol w:w="1827"/>
        <w:gridCol w:w="165"/>
        <w:gridCol w:w="1293"/>
        <w:gridCol w:w="2153"/>
        <w:gridCol w:w="1378"/>
        <w:gridCol w:w="1177"/>
      </w:tblGrid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10" w:type="pct"/>
            <w:gridSpan w:val="4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855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682" w:type="pct"/>
            <w:gridSpan w:val="2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1008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645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5000" w:type="pct"/>
            <w:gridSpan w:val="11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20B35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AE00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</w:t>
            </w:r>
            <w:r w:rsidRPr="00E20B35">
              <w:rPr>
                <w:rFonts w:ascii="Times New Roman" w:hAnsi="Times New Roman" w:cs="Times New Roman"/>
              </w:rPr>
              <w:t xml:space="preserve">. </w:t>
            </w:r>
            <w:r w:rsidR="00AE0094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Pr="00E20B35">
              <w:rPr>
                <w:rFonts w:ascii="Times New Roman" w:hAnsi="Times New Roman" w:cs="Times New Roman"/>
                <w:b/>
              </w:rPr>
              <w:t xml:space="preserve">образовательной организации </w:t>
            </w:r>
            <w:r w:rsidR="00AE0094">
              <w:rPr>
                <w:rFonts w:ascii="Times New Roman" w:hAnsi="Times New Roman" w:cs="Times New Roman"/>
                <w:b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b/>
              </w:rPr>
              <w:t>требованиям законодательства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316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94" w:type="pct"/>
            <w:gridSpan w:val="3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предписаний контрольных и  надзорных органов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отсутствуют </w:t>
            </w:r>
          </w:p>
        </w:tc>
        <w:tc>
          <w:tcPr>
            <w:tcW w:w="682" w:type="pct"/>
            <w:gridSpan w:val="2"/>
          </w:tcPr>
          <w:p w:rsidR="00AF5478" w:rsidRPr="00E20B35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480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682" w:type="pct"/>
            <w:gridSpan w:val="2"/>
          </w:tcPr>
          <w:p w:rsidR="00AF5478" w:rsidRPr="00E20B35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663916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 w:rsidR="006639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E20B35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682" w:type="pct"/>
            <w:gridSpan w:val="2"/>
          </w:tcPr>
          <w:p w:rsidR="00AF5478" w:rsidRPr="00E20B35" w:rsidRDefault="004E60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4E60A0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 w:rsidR="004E60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4E60A0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 w:rsidR="004E60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степень удовлетворенности родителей качеством образования по результатам мониторинга: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высокая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(90-100%)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-средняя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(80-89%)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-низкая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    (70-79 %)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D101C" w:rsidRDefault="00AD101C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D101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0094">
              <w:rPr>
                <w:rFonts w:ascii="Times New Roman" w:hAnsi="Times New Roman" w:cs="Times New Roman"/>
              </w:rPr>
              <w:t>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D101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результатам проведения социологического опроса родителей   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19666A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 w:rsidR="001966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Сохранение контингента обучающихся образовательных организаций дополнительного образования детей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увеличение контингента обучающихся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сохранение на уровне прошлого учебного года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уменьшение контингента обучающихся (без учета обучающихся, выбывших по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причине смены места жительства</w:t>
            </w:r>
            <w:r w:rsidRPr="00E20B3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82" w:type="pct"/>
            <w:gridSpan w:val="2"/>
          </w:tcPr>
          <w:p w:rsidR="00AF5478" w:rsidRDefault="0019666A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 образовательных организаций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Pr="00E235F8" w:rsidRDefault="001C6971" w:rsidP="00E235F8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7D2EE0">
              <w:rPr>
                <w:rFonts w:ascii="Times New Roman" w:hAnsi="Times New Roman" w:cs="Times New Roman"/>
                <w:b/>
              </w:rPr>
              <w:t>4</w:t>
            </w:r>
            <w:r w:rsidR="00E235F8" w:rsidRPr="007D2EE0">
              <w:rPr>
                <w:rFonts w:ascii="Times New Roman" w:hAnsi="Times New Roman" w:cs="Times New Roman"/>
                <w:b/>
              </w:rPr>
              <w:t>0</w:t>
            </w:r>
            <w:r w:rsidR="00AF5478" w:rsidRPr="007D2EE0"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</w:t>
            </w:r>
            <w:r w:rsidRPr="00E20B35">
              <w:rPr>
                <w:rFonts w:ascii="Times New Roman" w:hAnsi="Times New Roman" w:cs="Times New Roman"/>
                <w:i/>
              </w:rPr>
              <w:t>.</w:t>
            </w:r>
            <w:r w:rsidRPr="00E20B35">
              <w:rPr>
                <w:rFonts w:ascii="Times New Roman" w:hAnsi="Times New Roman" w:cs="Times New Roman"/>
                <w:b/>
              </w:rPr>
              <w:t>Результативность деятельности   образовательной организации</w:t>
            </w:r>
            <w:r w:rsidR="00AE0094">
              <w:rPr>
                <w:rFonts w:ascii="Times New Roman" w:hAnsi="Times New Roman" w:cs="Times New Roman"/>
                <w:b/>
              </w:rPr>
              <w:t xml:space="preserve"> </w:t>
            </w:r>
            <w:r w:rsidRPr="00E20B35"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24" w:type="pct"/>
          </w:tcPr>
          <w:p w:rsidR="00AF5478" w:rsidRPr="00A30E32" w:rsidRDefault="00AF5478" w:rsidP="00B40D5B">
            <w:pPr>
              <w:rPr>
                <w:rFonts w:ascii="Times New Roman" w:hAnsi="Times New Roman" w:cs="Times New Roman"/>
              </w:rPr>
            </w:pPr>
            <w:r w:rsidRPr="00A30E32">
              <w:rPr>
                <w:rFonts w:ascii="Times New Roman" w:hAnsi="Times New Roman" w:cs="Times New Roman"/>
              </w:rPr>
              <w:t>Участие в  конкурсах, проектах</w:t>
            </w:r>
            <w:r>
              <w:rPr>
                <w:rFonts w:ascii="Times New Roman" w:hAnsi="Times New Roman" w:cs="Times New Roman"/>
              </w:rPr>
              <w:t>, соревнованиях</w:t>
            </w:r>
            <w:r w:rsidR="00AE00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различного</w:t>
            </w:r>
            <w:r w:rsidRPr="00A30E32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41" w:type="pct"/>
            <w:gridSpan w:val="4"/>
          </w:tcPr>
          <w:p w:rsidR="00AF5478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AF5478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40% и выше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40%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19666A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A21C5B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924" w:type="pct"/>
          </w:tcPr>
          <w:p w:rsidR="00AF5478" w:rsidRPr="00E20B35" w:rsidRDefault="00AF5478" w:rsidP="00550833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Наличие </w:t>
            </w:r>
            <w:r w:rsidR="00550833">
              <w:rPr>
                <w:rFonts w:ascii="Times New Roman" w:hAnsi="Times New Roman" w:cs="Times New Roman"/>
              </w:rPr>
              <w:t>учащихся, показавших высокие результаты на межрегиональных, всероссийских, международных конкурсах, мероприятиях, методическое сопровождение которых осуществлялось педагогами организации</w:t>
            </w:r>
          </w:p>
        </w:tc>
        <w:tc>
          <w:tcPr>
            <w:tcW w:w="941" w:type="pct"/>
            <w:gridSpan w:val="4"/>
          </w:tcPr>
          <w:p w:rsidR="00AF5478" w:rsidRDefault="0055083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-наличие победителей, призеров и участников, вошедших в десятку лучших</w:t>
            </w:r>
          </w:p>
          <w:p w:rsidR="00550833" w:rsidRPr="00E20B35" w:rsidRDefault="0055083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 их отсутствии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</w:p>
          <w:p w:rsidR="00550833" w:rsidRDefault="0055083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550833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 факту на основе подтверждающих документов 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Охват обучающихся старше 14  лет от общего числа занимающихся в объединениях.</w:t>
            </w:r>
          </w:p>
        </w:tc>
        <w:tc>
          <w:tcPr>
            <w:tcW w:w="941" w:type="pct"/>
            <w:gridSpan w:val="4"/>
          </w:tcPr>
          <w:p w:rsidR="00AF5478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Pr="00E20B35">
              <w:rPr>
                <w:rFonts w:ascii="Times New Roman" w:hAnsi="Times New Roman" w:cs="Times New Roman"/>
                <w:color w:val="000000"/>
              </w:rPr>
              <w:t>-100%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25-44 %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менее 25</w:t>
            </w:r>
            <w:r w:rsidRPr="00E20B35">
              <w:rPr>
                <w:rFonts w:ascii="Times New Roman" w:hAnsi="Times New Roman" w:cs="Times New Roman"/>
                <w:color w:val="000000"/>
              </w:rPr>
              <w:t xml:space="preserve"> %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статистический отчет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Количество районных мероприятий, проведенных с обучающимися.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3-4 мероприятий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1-2 мероприятий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Реализация программ по сохранению и укреплению здоровья обучающихся (организация каникулярного отдыха обучающихся и подростков)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наличие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90769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1059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4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 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66 % до 100%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статистическая отчетность  образовательных организаций дополнительного образования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665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51% до 65 %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  <w:vMerge/>
            <w:tcBorders>
              <w:bottom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886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  <w:r w:rsidRPr="00E20B35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008" w:type="pct"/>
            <w:tcBorders>
              <w:top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5478" w:rsidRPr="00E20B35" w:rsidTr="00724490">
        <w:trPr>
          <w:trHeight w:val="886"/>
          <w:tblHeader/>
          <w:jc w:val="center"/>
        </w:trPr>
        <w:tc>
          <w:tcPr>
            <w:tcW w:w="249" w:type="pc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Отсутствие и (или) сокращение коэффициента травматизма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 наличие</w:t>
            </w:r>
          </w:p>
        </w:tc>
        <w:tc>
          <w:tcPr>
            <w:tcW w:w="682" w:type="pct"/>
            <w:gridSpan w:val="2"/>
          </w:tcPr>
          <w:p w:rsidR="00AF5478" w:rsidRPr="00E20B35" w:rsidRDefault="00791F5A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791F5A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 w:rsidR="00791F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  <w:tcBorders>
              <w:top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5478" w:rsidRPr="00E20B35" w:rsidTr="00724490">
        <w:trPr>
          <w:trHeight w:val="418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791F5A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7D2EE0">
              <w:rPr>
                <w:rFonts w:ascii="Times New Roman" w:hAnsi="Times New Roman" w:cs="Times New Roman"/>
                <w:b/>
                <w:i/>
              </w:rPr>
              <w:t>60</w:t>
            </w:r>
            <w:r w:rsidR="00AF5478" w:rsidRPr="007D2EE0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405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5000" w:type="pct"/>
            <w:gridSpan w:val="11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E20B35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010" w:type="pct"/>
            <w:gridSpan w:val="4"/>
            <w:vMerge w:val="restart"/>
          </w:tcPr>
          <w:p w:rsidR="00AF5478" w:rsidRPr="00E20B35" w:rsidRDefault="00AF5478" w:rsidP="009104A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  <w:r w:rsidR="001914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605" w:type="pct"/>
          </w:tcPr>
          <w:p w:rsidR="00AF5478" w:rsidRPr="00E20B35" w:rsidRDefault="00CE093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CE093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05" w:type="pct"/>
          </w:tcPr>
          <w:p w:rsidR="00AF5478" w:rsidRPr="00E20B35" w:rsidRDefault="00AF5478" w:rsidP="00CE0930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 w:rsidR="00CE09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05" w:type="pct"/>
          </w:tcPr>
          <w:p w:rsidR="00AF5478" w:rsidRPr="00E20B35" w:rsidRDefault="00AF5478" w:rsidP="00CE0930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 w:rsidR="00CE09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05" w:type="pct"/>
          </w:tcPr>
          <w:p w:rsidR="00AF5478" w:rsidRPr="00E20B35" w:rsidRDefault="00CE0930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20</w:t>
            </w:r>
            <w:r w:rsidR="00AF5478" w:rsidRPr="002F38A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AF5478" w:rsidRPr="00E20B35" w:rsidTr="00724490">
        <w:trPr>
          <w:trHeight w:val="731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0" w:type="pct"/>
            <w:gridSpan w:val="4"/>
            <w:vMerge w:val="restart"/>
          </w:tcPr>
          <w:p w:rsidR="00AF5478" w:rsidRPr="00E20B35" w:rsidRDefault="00FD7B5D" w:rsidP="00576B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  <w:r w:rsidR="00244DC0">
              <w:rPr>
                <w:rFonts w:ascii="Times New Roman" w:hAnsi="Times New Roman" w:cs="Times New Roman"/>
              </w:rPr>
              <w:t>достижения показателей, характеризующих качество муниципальных услуг</w:t>
            </w:r>
          </w:p>
        </w:tc>
        <w:tc>
          <w:tcPr>
            <w:tcW w:w="855" w:type="pct"/>
          </w:tcPr>
          <w:p w:rsidR="00AF5478" w:rsidRPr="00E20B35" w:rsidRDefault="00244DC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682" w:type="pct"/>
            <w:gridSpan w:val="2"/>
          </w:tcPr>
          <w:p w:rsidR="00AF5478" w:rsidRPr="00E20B35" w:rsidRDefault="00244DC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8" w:type="pct"/>
            <w:vMerge w:val="restart"/>
          </w:tcPr>
          <w:p w:rsidR="00AF5478" w:rsidRPr="00E20B35" w:rsidRDefault="00244DC0" w:rsidP="00244D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796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F5478" w:rsidRPr="00E20B35" w:rsidRDefault="00244DC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682" w:type="pct"/>
            <w:gridSpan w:val="2"/>
          </w:tcPr>
          <w:p w:rsidR="00AF5478" w:rsidRPr="00E20B35" w:rsidRDefault="00244DC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FD7B5D">
        <w:trPr>
          <w:trHeight w:val="3795"/>
          <w:tblHeader/>
          <w:jc w:val="center"/>
        </w:trPr>
        <w:tc>
          <w:tcPr>
            <w:tcW w:w="249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0" w:type="pct"/>
            <w:gridSpan w:val="4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Организация и проведение на базе муниципальной образовательной  организации </w:t>
            </w:r>
            <w:r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</w:rPr>
              <w:t>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855" w:type="pct"/>
          </w:tcPr>
          <w:p w:rsidR="00FD7B5D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 – 2 в полугодие</w:t>
            </w: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в полугодие</w:t>
            </w: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Pr="00E20B35" w:rsidRDefault="00C66E7E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682" w:type="pct"/>
            <w:gridSpan w:val="2"/>
          </w:tcPr>
          <w:p w:rsidR="00FD7B5D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Default="00C66E7E" w:rsidP="00FD7B5D">
            <w:pPr>
              <w:rPr>
                <w:rFonts w:ascii="Times New Roman" w:hAnsi="Times New Roman" w:cs="Times New Roman"/>
              </w:rPr>
            </w:pPr>
          </w:p>
          <w:p w:rsidR="00C66E7E" w:rsidRPr="00E20B35" w:rsidRDefault="00C66E7E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FD7B5D" w:rsidRPr="00E20B35" w:rsidRDefault="00FD7B5D" w:rsidP="00FD7B5D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FD7B5D" w:rsidRPr="00E20B35" w:rsidRDefault="00FD7B5D" w:rsidP="00FD7B5D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rHeight w:val="416"/>
          <w:tblHeader/>
          <w:jc w:val="center"/>
        </w:trPr>
        <w:tc>
          <w:tcPr>
            <w:tcW w:w="249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pct"/>
            <w:gridSpan w:val="4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</w:t>
            </w:r>
            <w:r>
              <w:rPr>
                <w:rFonts w:ascii="Times New Roman" w:hAnsi="Times New Roman" w:cs="Times New Roman"/>
              </w:rPr>
              <w:t>, в том числе в выездных заседаниях по развитию образования</w:t>
            </w:r>
          </w:p>
        </w:tc>
        <w:tc>
          <w:tcPr>
            <w:tcW w:w="855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682" w:type="pct"/>
            <w:gridSpan w:val="2"/>
          </w:tcPr>
          <w:p w:rsidR="00FD7B5D" w:rsidRPr="00E20B35" w:rsidRDefault="00C66E7E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pct"/>
          </w:tcPr>
          <w:p w:rsidR="00FD7B5D" w:rsidRPr="00E20B35" w:rsidRDefault="00FD7B5D" w:rsidP="00FD7B5D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FD7B5D" w:rsidRPr="00E20B35" w:rsidRDefault="00FD7B5D" w:rsidP="00FD7B5D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5" w:type="pct"/>
          </w:tcPr>
          <w:p w:rsidR="00FD7B5D" w:rsidRPr="00E20B35" w:rsidRDefault="00FD7B5D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rHeight w:val="416"/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FD7B5D" w:rsidRPr="0053272F" w:rsidRDefault="00FD7B5D" w:rsidP="0053272F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20</w:t>
            </w:r>
            <w:r w:rsidR="0053272F" w:rsidRPr="002F38A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F38A1">
              <w:rPr>
                <w:rFonts w:ascii="Times New Roman" w:hAnsi="Times New Roman" w:cs="Times New Roman"/>
                <w:b/>
                <w:i/>
              </w:rPr>
              <w:t>балл</w:t>
            </w:r>
            <w:r w:rsidR="0053272F" w:rsidRPr="002F38A1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i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724C86" w:rsidRDefault="00FD7B5D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1010" w:type="pct"/>
            <w:gridSpan w:val="4"/>
          </w:tcPr>
          <w:p w:rsidR="00FD7B5D" w:rsidRPr="00724C86" w:rsidRDefault="00FD7B5D" w:rsidP="00802B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Оказание платных услуг, в том числе образовательных</w:t>
            </w:r>
          </w:p>
        </w:tc>
        <w:tc>
          <w:tcPr>
            <w:tcW w:w="855" w:type="pct"/>
          </w:tcPr>
          <w:p w:rsidR="00FD7B5D" w:rsidRPr="00724C86" w:rsidRDefault="00FD7B5D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 xml:space="preserve">   по факту</w:t>
            </w:r>
          </w:p>
        </w:tc>
        <w:tc>
          <w:tcPr>
            <w:tcW w:w="682" w:type="pct"/>
            <w:gridSpan w:val="2"/>
          </w:tcPr>
          <w:p w:rsidR="00FD7B5D" w:rsidRPr="00724C86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08" w:type="pct"/>
          </w:tcPr>
          <w:p w:rsidR="00FD7B5D" w:rsidRPr="00724C86" w:rsidRDefault="00FD7B5D" w:rsidP="00B40D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по факту</w:t>
            </w:r>
          </w:p>
          <w:p w:rsidR="00FD7B5D" w:rsidRPr="00724C86" w:rsidRDefault="00FD7B5D" w:rsidP="00B40D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724C86" w:rsidRPr="00E20B35" w:rsidTr="00724490">
        <w:trPr>
          <w:tblHeader/>
          <w:jc w:val="center"/>
        </w:trPr>
        <w:tc>
          <w:tcPr>
            <w:tcW w:w="249" w:type="pct"/>
          </w:tcPr>
          <w:p w:rsidR="00724C86" w:rsidRPr="00724C86" w:rsidRDefault="00724C86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10" w:type="pct"/>
            <w:gridSpan w:val="4"/>
          </w:tcPr>
          <w:p w:rsidR="00724C86" w:rsidRPr="00724C86" w:rsidRDefault="00CD02D8" w:rsidP="00802B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855" w:type="pct"/>
          </w:tcPr>
          <w:p w:rsidR="00724C86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CD02D8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Pr="00724C86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682" w:type="pct"/>
            <w:gridSpan w:val="2"/>
          </w:tcPr>
          <w:p w:rsidR="00724C86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CD02D8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Pr="00724C86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-3</w:t>
            </w:r>
          </w:p>
        </w:tc>
        <w:tc>
          <w:tcPr>
            <w:tcW w:w="1008" w:type="pct"/>
          </w:tcPr>
          <w:p w:rsidR="00724C86" w:rsidRPr="00724C86" w:rsidRDefault="00724C86" w:rsidP="00B40D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724C86" w:rsidRPr="00E20B35" w:rsidRDefault="00724C8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724C86" w:rsidRPr="00E20B35" w:rsidRDefault="00724C8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724C86" w:rsidRPr="00E20B35" w:rsidTr="00724490">
        <w:trPr>
          <w:tblHeader/>
          <w:jc w:val="center"/>
        </w:trPr>
        <w:tc>
          <w:tcPr>
            <w:tcW w:w="249" w:type="pct"/>
          </w:tcPr>
          <w:p w:rsidR="00724C86" w:rsidRPr="00CD02D8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D02D8">
              <w:rPr>
                <w:rFonts w:ascii="Times New Roman" w:hAnsi="Times New Roman" w:cs="Times New Roman"/>
                <w:color w:val="000000" w:themeColor="text1"/>
              </w:rPr>
              <w:t>3.3</w:t>
            </w:r>
          </w:p>
        </w:tc>
        <w:tc>
          <w:tcPr>
            <w:tcW w:w="1010" w:type="pct"/>
            <w:gridSpan w:val="4"/>
          </w:tcPr>
          <w:p w:rsidR="00724C86" w:rsidRPr="00CD02D8" w:rsidRDefault="00CD02D8" w:rsidP="00802B7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Достижение уровня средней заработной платы педагогических работников (с учетом 5% отклонения)</w:t>
            </w:r>
          </w:p>
        </w:tc>
        <w:tc>
          <w:tcPr>
            <w:tcW w:w="855" w:type="pct"/>
          </w:tcPr>
          <w:p w:rsidR="00724C86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</w:p>
          <w:p w:rsidR="00CD02D8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Pr="00CD02D8" w:rsidRDefault="00CD02D8" w:rsidP="006C037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невыполнение</w:t>
            </w:r>
          </w:p>
        </w:tc>
        <w:tc>
          <w:tcPr>
            <w:tcW w:w="682" w:type="pct"/>
            <w:gridSpan w:val="2"/>
          </w:tcPr>
          <w:p w:rsidR="00724C86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CD02D8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D02D8" w:rsidRPr="00CD02D8" w:rsidRDefault="00CD02D8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08" w:type="pct"/>
          </w:tcPr>
          <w:p w:rsidR="00724C86" w:rsidRPr="00CD02D8" w:rsidRDefault="00724C86" w:rsidP="00B40D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724C86" w:rsidRPr="00CD02D8" w:rsidRDefault="00724C86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" w:type="pct"/>
          </w:tcPr>
          <w:p w:rsidR="00724C86" w:rsidRPr="00CD02D8" w:rsidRDefault="00724C86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10  баллов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FD7B5D" w:rsidRPr="00E20B35" w:rsidTr="006C037B">
        <w:trPr>
          <w:trHeight w:val="1614"/>
          <w:tblHeader/>
          <w:jc w:val="center"/>
        </w:trPr>
        <w:tc>
          <w:tcPr>
            <w:tcW w:w="249" w:type="pct"/>
            <w:vMerge w:val="restar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930" w:type="pct"/>
            <w:gridSpan w:val="2"/>
            <w:vMerge w:val="restart"/>
          </w:tcPr>
          <w:p w:rsidR="00FD7B5D" w:rsidRPr="00E20B35" w:rsidRDefault="00FD7B5D" w:rsidP="006C037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образовательной организации 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color w:val="000000"/>
              </w:rPr>
              <w:t>занимаемым должностям</w:t>
            </w:r>
          </w:p>
        </w:tc>
        <w:tc>
          <w:tcPr>
            <w:tcW w:w="935" w:type="pct"/>
            <w:gridSpan w:val="3"/>
          </w:tcPr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20B35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ниже 80% 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6C037B">
        <w:trPr>
          <w:trHeight w:val="558"/>
          <w:tblHeader/>
          <w:jc w:val="center"/>
        </w:trPr>
        <w:tc>
          <w:tcPr>
            <w:tcW w:w="249" w:type="pct"/>
            <w:vMerge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  <w:vMerge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pct"/>
            <w:gridSpan w:val="3"/>
          </w:tcPr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20B35">
              <w:rPr>
                <w:rFonts w:ascii="Times New Roman" w:hAnsi="Times New Roman" w:cs="Times New Roman"/>
              </w:rPr>
              <w:t xml:space="preserve">оля педагогических </w:t>
            </w:r>
            <w:r w:rsidRPr="00E20B35">
              <w:rPr>
                <w:rFonts w:ascii="Times New Roman" w:hAnsi="Times New Roman" w:cs="Times New Roman"/>
              </w:rPr>
              <w:br/>
              <w:t>работников, своевременно прошедших повышение квалификации, профессиональ-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ную переподготовку (в соответствии с планом)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 ниже 80% </w:t>
            </w:r>
          </w:p>
          <w:p w:rsidR="00FD7B5D" w:rsidRPr="00E20B35" w:rsidRDefault="00FD7B5D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6C037B">
        <w:trPr>
          <w:trHeight w:val="753"/>
          <w:tblHeader/>
          <w:jc w:val="center"/>
        </w:trPr>
        <w:tc>
          <w:tcPr>
            <w:tcW w:w="249" w:type="pct"/>
            <w:vMerge w:val="restart"/>
          </w:tcPr>
          <w:p w:rsidR="00FD7B5D" w:rsidRPr="00E20B35" w:rsidRDefault="00FD7B5D" w:rsidP="00A559DC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" w:type="pct"/>
            <w:gridSpan w:val="2"/>
            <w:vMerge w:val="restar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935" w:type="pct"/>
            <w:gridSpan w:val="3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6C037B">
        <w:trPr>
          <w:trHeight w:val="905"/>
          <w:tblHeader/>
          <w:jc w:val="center"/>
        </w:trPr>
        <w:tc>
          <w:tcPr>
            <w:tcW w:w="249" w:type="pct"/>
            <w:vMerge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  <w:vMerge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pct"/>
            <w:gridSpan w:val="3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имеются 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682" w:type="pct"/>
            <w:gridSpan w:val="2"/>
          </w:tcPr>
          <w:p w:rsidR="00FD7B5D" w:rsidRPr="00E20B35" w:rsidRDefault="00FD7B5D" w:rsidP="00A559DC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6C037B">
        <w:trPr>
          <w:trHeight w:val="417"/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5" w:type="pct"/>
            <w:gridSpan w:val="3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FD7B5D" w:rsidRPr="00F06E6E" w:rsidRDefault="00F06E6E" w:rsidP="00F06E6E">
            <w:pPr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16</w:t>
            </w:r>
            <w:r w:rsidR="00FD7B5D" w:rsidRPr="002F38A1">
              <w:rPr>
                <w:rFonts w:ascii="Times New Roman" w:hAnsi="Times New Roman" w:cs="Times New Roman"/>
                <w:b/>
                <w:i/>
              </w:rPr>
              <w:t xml:space="preserve">  балл</w:t>
            </w:r>
            <w:r w:rsidRPr="002F38A1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rHeight w:val="532"/>
          <w:tblHeader/>
          <w:jc w:val="center"/>
        </w:trPr>
        <w:tc>
          <w:tcPr>
            <w:tcW w:w="5000" w:type="pct"/>
            <w:gridSpan w:val="11"/>
          </w:tcPr>
          <w:p w:rsidR="009C3314" w:rsidRDefault="00FD7B5D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 xml:space="preserve">        </w:t>
            </w: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rPr>
                <w:rFonts w:ascii="Times New Roman" w:hAnsi="Times New Roman" w:cs="Times New Roman"/>
                <w:b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 xml:space="preserve"> 5.Совершенствование педагогических и управленческих процессов образовательной организации  </w:t>
            </w:r>
            <w:r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  <w:r w:rsidRPr="00E20B35">
              <w:rPr>
                <w:rFonts w:ascii="Times New Roman" w:hAnsi="Times New Roman" w:cs="Times New Roman"/>
                <w:b/>
              </w:rPr>
              <w:t xml:space="preserve">    на основе независимой системы оценки качества</w:t>
            </w:r>
          </w:p>
        </w:tc>
      </w:tr>
      <w:tr w:rsidR="00FD7B5D" w:rsidRPr="00E20B35" w:rsidTr="00724490">
        <w:trPr>
          <w:trHeight w:val="699"/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Публичная отчетность (наличие отчета по самообследованию образовательной организации   за год)</w:t>
            </w:r>
          </w:p>
        </w:tc>
        <w:tc>
          <w:tcPr>
            <w:tcW w:w="855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наличие качественного отчета по самообследованию образовательной организации за год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FD7B5D" w:rsidRPr="00E20B35" w:rsidRDefault="00FD7B5D" w:rsidP="006C03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20B35">
              <w:rPr>
                <w:rFonts w:ascii="Times New Roman" w:hAnsi="Times New Roman" w:cs="Times New Roman"/>
              </w:rPr>
              <w:t xml:space="preserve">- не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20B35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анализ отчетов по самообследованию образовательной организации за год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Информационная открытость 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 w:rsidRPr="00E20B35">
              <w:rPr>
                <w:rFonts w:ascii="Times New Roman" w:hAnsi="Times New Roman" w:cs="Times New Roman"/>
              </w:rPr>
              <w:t>бразовательной организации</w:t>
            </w:r>
            <w:r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своевременное обновление информации, размещаемой на сайте  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соответствие ин</w:t>
            </w:r>
            <w:r>
              <w:rPr>
                <w:sz w:val="22"/>
                <w:szCs w:val="22"/>
              </w:rPr>
              <w:t xml:space="preserve">формации, размещаемой на сайте, </w:t>
            </w:r>
            <w:r w:rsidRPr="00E20B35">
              <w:rPr>
                <w:sz w:val="22"/>
                <w:szCs w:val="22"/>
              </w:rPr>
              <w:t>требованиям законодательст-</w:t>
            </w:r>
          </w:p>
          <w:p w:rsidR="00FD7B5D" w:rsidRPr="00E20B35" w:rsidRDefault="00FD7B5D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ва</w:t>
            </w: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образовательных организаций на конец календарного года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rHeight w:val="807"/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855" w:type="pct"/>
          </w:tcPr>
          <w:p w:rsidR="00FD7B5D" w:rsidRPr="00E20B35" w:rsidRDefault="00FD7B5D" w:rsidP="007E2E23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E20B35">
              <w:rPr>
                <w:bCs/>
                <w:sz w:val="22"/>
                <w:szCs w:val="22"/>
              </w:rPr>
              <w:t xml:space="preserve">аличие действующих органов государственно-общественного управления образовательной организацией </w:t>
            </w:r>
            <w:r>
              <w:rPr>
                <w:bCs/>
                <w:sz w:val="22"/>
                <w:szCs w:val="22"/>
              </w:rPr>
              <w:t>дополнительно-го образования</w:t>
            </w:r>
            <w:r w:rsidRPr="00E20B35">
              <w:rPr>
                <w:bCs/>
                <w:sz w:val="22"/>
                <w:szCs w:val="22"/>
              </w:rPr>
              <w:t xml:space="preserve">, участвующих в решении актуальных задач функционирования и развития образовательной организации </w:t>
            </w:r>
            <w:r>
              <w:rPr>
                <w:bCs/>
                <w:sz w:val="22"/>
                <w:szCs w:val="22"/>
              </w:rPr>
              <w:t xml:space="preserve">дополнительно-го </w:t>
            </w:r>
            <w:r w:rsidRPr="00E20B35">
              <w:rPr>
                <w:bCs/>
                <w:sz w:val="22"/>
                <w:szCs w:val="22"/>
              </w:rPr>
              <w:t>образования (управляющий совет, попечительский совет и др.)</w:t>
            </w: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pct"/>
          </w:tcPr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FD7B5D" w:rsidRPr="00E20B35" w:rsidRDefault="00FD7B5D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FD7B5D" w:rsidRPr="00E20B35" w:rsidRDefault="00FD7B5D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34</w:t>
            </w:r>
            <w:r w:rsidR="002F38A1" w:rsidRPr="002F38A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F38A1">
              <w:rPr>
                <w:rFonts w:ascii="Times New Roman" w:hAnsi="Times New Roman" w:cs="Times New Roman"/>
                <w:b/>
                <w:i/>
              </w:rPr>
              <w:t>балла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D7B5D" w:rsidRPr="00E20B35" w:rsidTr="00724490">
        <w:trPr>
          <w:tblHeader/>
          <w:jc w:val="center"/>
        </w:trPr>
        <w:tc>
          <w:tcPr>
            <w:tcW w:w="249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FD7B5D" w:rsidRPr="00E20B35" w:rsidRDefault="00FD7B5D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682" w:type="pct"/>
            <w:gridSpan w:val="2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008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FD7B5D" w:rsidRPr="00E20B35" w:rsidRDefault="00FD7B5D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AF5478" w:rsidRPr="00E20B35" w:rsidRDefault="00AF5478" w:rsidP="00B40D5B">
      <w:pPr>
        <w:rPr>
          <w:rFonts w:ascii="Times New Roman" w:hAnsi="Times New Roman" w:cs="Times New Roman"/>
        </w:rPr>
      </w:pPr>
    </w:p>
    <w:p w:rsidR="004577EC" w:rsidRPr="00FD7119" w:rsidRDefault="004577EC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577EC" w:rsidRPr="00FD7119" w:rsidRDefault="004577EC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Целевые показатели качества и результативности  деятельности </w:t>
      </w:r>
    </w:p>
    <w:p w:rsidR="004577EC" w:rsidRPr="00FD7119" w:rsidRDefault="004577EC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руководителей дошкольных  образовательных организаций </w:t>
      </w:r>
    </w:p>
    <w:p w:rsidR="004577EC" w:rsidRPr="00FD7119" w:rsidRDefault="004577EC" w:rsidP="00B40D5B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>Пограничного муниципального района</w:t>
      </w:r>
    </w:p>
    <w:p w:rsidR="004577EC" w:rsidRPr="00A21C5B" w:rsidRDefault="004577EC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481"/>
        <w:gridCol w:w="53"/>
        <w:gridCol w:w="2164"/>
        <w:gridCol w:w="13"/>
        <w:gridCol w:w="11"/>
        <w:gridCol w:w="1978"/>
        <w:gridCol w:w="158"/>
        <w:gridCol w:w="1487"/>
        <w:gridCol w:w="1703"/>
        <w:gridCol w:w="1273"/>
        <w:gridCol w:w="1361"/>
      </w:tblGrid>
      <w:tr w:rsidR="004577EC" w:rsidRPr="00A21C5B" w:rsidTr="00724490">
        <w:trPr>
          <w:tblHeader/>
          <w:jc w:val="center"/>
        </w:trPr>
        <w:tc>
          <w:tcPr>
            <w:tcW w:w="225" w:type="pct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49" w:type="pct"/>
            <w:gridSpan w:val="4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926" w:type="pct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770" w:type="pct"/>
            <w:gridSpan w:val="2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797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596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5000" w:type="pct"/>
            <w:gridSpan w:val="11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21C5B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295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</w:t>
            </w:r>
            <w:r w:rsidRPr="00A21C5B">
              <w:rPr>
                <w:rFonts w:ascii="Times New Roman" w:hAnsi="Times New Roman" w:cs="Times New Roman"/>
              </w:rPr>
              <w:t xml:space="preserve">. 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="0029549B"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требованиям законодательства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DF0C49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</w:t>
            </w:r>
            <w:r w:rsidR="00DF0C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A21C5B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  <w:p w:rsidR="00DF0C49" w:rsidRDefault="00DF0C49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DF0C49" w:rsidRDefault="00DF0C49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DF0C49" w:rsidRDefault="00DF0C49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DF0C49" w:rsidP="00DF0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577EC" w:rsidRPr="00A21C5B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70" w:type="pct"/>
            <w:gridSpan w:val="2"/>
          </w:tcPr>
          <w:p w:rsidR="004577EC" w:rsidRPr="00A21C5B" w:rsidRDefault="00DF0C4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DF0C49" w:rsidRDefault="00DF0C49" w:rsidP="00B40D5B">
            <w:pPr>
              <w:rPr>
                <w:rFonts w:ascii="Times New Roman" w:hAnsi="Times New Roman" w:cs="Times New Roman"/>
              </w:rPr>
            </w:pPr>
          </w:p>
          <w:p w:rsidR="00DF0C49" w:rsidRDefault="00DF0C49" w:rsidP="00B40D5B">
            <w:pPr>
              <w:rPr>
                <w:rFonts w:ascii="Times New Roman" w:hAnsi="Times New Roman" w:cs="Times New Roman"/>
              </w:rPr>
            </w:pPr>
          </w:p>
          <w:p w:rsidR="00DF0C49" w:rsidRPr="00A21C5B" w:rsidRDefault="00DF0C4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4577EC" w:rsidRPr="000547F7" w:rsidRDefault="00A57996" w:rsidP="00B40D5B">
            <w:pPr>
              <w:rPr>
                <w:rFonts w:ascii="Times New Roman" w:hAnsi="Times New Roman" w:cs="Times New Roman"/>
                <w:b/>
              </w:rPr>
            </w:pPr>
            <w:r w:rsidRPr="00B736B0">
              <w:rPr>
                <w:rFonts w:ascii="Times New Roman" w:hAnsi="Times New Roman" w:cs="Times New Roman"/>
                <w:b/>
              </w:rPr>
              <w:t>10</w:t>
            </w:r>
            <w:r w:rsidR="004577EC" w:rsidRPr="00B736B0"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Результативность деятельности дошкольной образовательной организации</w:t>
            </w:r>
          </w:p>
        </w:tc>
      </w:tr>
      <w:tr w:rsidR="00F33BBD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pct"/>
          </w:tcPr>
          <w:p w:rsidR="00F33BBD" w:rsidRPr="00356EE8" w:rsidRDefault="00F33BBD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Инвестиционная привлекательность (привлечение внебюджетных средств в ДОО)</w:t>
            </w:r>
          </w:p>
        </w:tc>
        <w:tc>
          <w:tcPr>
            <w:tcW w:w="937" w:type="pct"/>
            <w:gridSpan w:val="3"/>
          </w:tcPr>
          <w:p w:rsidR="00F33BBD" w:rsidRPr="00356EE8" w:rsidRDefault="00F33BBD" w:rsidP="00471E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3BBD" w:rsidRDefault="00F33BBD" w:rsidP="00471E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имеются</w:t>
            </w:r>
          </w:p>
          <w:p w:rsidR="00B736B0" w:rsidRDefault="00B736B0" w:rsidP="00B73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736B0" w:rsidRPr="00356EE8" w:rsidRDefault="00B736B0" w:rsidP="00B73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356EE8">
              <w:rPr>
                <w:rFonts w:ascii="Times New Roman" w:hAnsi="Times New Roman" w:cs="Times New Roman"/>
                <w:color w:val="000000" w:themeColor="text1"/>
              </w:rPr>
              <w:t>тсутствуют</w:t>
            </w:r>
          </w:p>
          <w:p w:rsidR="00B736B0" w:rsidRPr="00356EE8" w:rsidRDefault="00B736B0" w:rsidP="00471E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0" w:type="pct"/>
            <w:gridSpan w:val="2"/>
          </w:tcPr>
          <w:p w:rsidR="00F33BBD" w:rsidRPr="00356EE8" w:rsidRDefault="00F33BBD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33BBD" w:rsidRDefault="00873FD8" w:rsidP="009E02B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  <w:p w:rsidR="00B736B0" w:rsidRDefault="00B736B0" w:rsidP="009E02B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B736B0" w:rsidRPr="00356EE8" w:rsidRDefault="00B736B0" w:rsidP="009E02B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</w:tcPr>
          <w:p w:rsidR="00F33BBD" w:rsidRPr="00356EE8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 w:rsidRPr="00356EE8">
              <w:rPr>
                <w:rFonts w:ascii="Times New Roman" w:hAnsi="Times New Roman" w:cs="Times New Roman"/>
              </w:rPr>
              <w:t>по факту</w:t>
            </w:r>
          </w:p>
          <w:p w:rsidR="00F33BBD" w:rsidRPr="00356EE8" w:rsidRDefault="00F33BBD" w:rsidP="00471E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</w:rPr>
              <w:t>(на основе подтверждаю-щих документов)</w:t>
            </w:r>
          </w:p>
        </w:tc>
        <w:tc>
          <w:tcPr>
            <w:tcW w:w="596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Доля воспитанников детского сада, занимающихся в кружках  на базе </w:t>
            </w:r>
            <w:r>
              <w:rPr>
                <w:rFonts w:ascii="Times New Roman" w:hAnsi="Times New Roman" w:cs="Times New Roman"/>
              </w:rPr>
              <w:t>ДОО</w:t>
            </w:r>
          </w:p>
        </w:tc>
        <w:tc>
          <w:tcPr>
            <w:tcW w:w="937" w:type="pct"/>
            <w:gridSpan w:val="3"/>
          </w:tcPr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80-100%</w:t>
            </w:r>
          </w:p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60-79 %</w:t>
            </w:r>
          </w:p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40-59 %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40 %</w:t>
            </w:r>
          </w:p>
        </w:tc>
        <w:tc>
          <w:tcPr>
            <w:tcW w:w="770" w:type="pct"/>
            <w:gridSpan w:val="2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013" w:type="pct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Участие в олимпиадах, конкурсах, проектах </w:t>
            </w:r>
            <w:r>
              <w:rPr>
                <w:rFonts w:ascii="Times New Roman" w:hAnsi="Times New Roman" w:cs="Times New Roman"/>
              </w:rPr>
              <w:t>районного</w:t>
            </w:r>
            <w:r w:rsidRPr="00285421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37" w:type="pct"/>
            <w:gridSpan w:val="3"/>
          </w:tcPr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30% и выше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770" w:type="pct"/>
            <w:gridSpan w:val="2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013" w:type="pct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Наличие воспитанников, подготовленных ДОО и ставших победителями или призерами районных олимпиад, конкурсов и т.д.</w:t>
            </w: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873FD8" w:rsidRDefault="00873FD8" w:rsidP="00471E23">
            <w:pPr>
              <w:rPr>
                <w:rFonts w:ascii="Times New Roman" w:hAnsi="Times New Roman" w:cs="Times New Roman"/>
              </w:rPr>
            </w:pPr>
          </w:p>
          <w:p w:rsidR="00873FD8" w:rsidRDefault="00873FD8" w:rsidP="00471E23">
            <w:pPr>
              <w:rPr>
                <w:rFonts w:ascii="Times New Roman" w:hAnsi="Times New Roman" w:cs="Times New Roman"/>
              </w:rPr>
            </w:pPr>
          </w:p>
          <w:p w:rsidR="00F33BBD" w:rsidRPr="00285421" w:rsidRDefault="00F33BBD" w:rsidP="00471E2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37" w:type="pct"/>
            <w:gridSpan w:val="3"/>
          </w:tcPr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призеров и победителей от общего количества участников:</w:t>
            </w:r>
          </w:p>
          <w:p w:rsidR="00F33BBD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 до 100 %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40 %</w:t>
            </w:r>
          </w:p>
        </w:tc>
        <w:tc>
          <w:tcPr>
            <w:tcW w:w="770" w:type="pct"/>
            <w:gridSpan w:val="2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</w:p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rHeight w:val="1059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F33BBD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1013" w:type="pct"/>
            <w:vMerge w:val="restart"/>
          </w:tcPr>
          <w:p w:rsidR="00F33BBD" w:rsidRPr="00285421" w:rsidRDefault="00F33BBD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</w:t>
            </w:r>
          </w:p>
        </w:tc>
        <w:tc>
          <w:tcPr>
            <w:tcW w:w="937" w:type="pct"/>
            <w:gridSpan w:val="3"/>
          </w:tcPr>
          <w:p w:rsidR="00F33BBD" w:rsidRPr="00320833" w:rsidRDefault="00F33BBD" w:rsidP="00471E23">
            <w:pPr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80 % до 90</w:t>
            </w:r>
            <w:r w:rsidRPr="00320833">
              <w:rPr>
                <w:rFonts w:ascii="Times New Roman" w:hAnsi="Times New Roman" w:cs="Times New Roman"/>
              </w:rPr>
              <w:t>% от списочного состава</w:t>
            </w:r>
          </w:p>
        </w:tc>
        <w:tc>
          <w:tcPr>
            <w:tcW w:w="770" w:type="pct"/>
            <w:gridSpan w:val="2"/>
          </w:tcPr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F33BBD" w:rsidRPr="00A21C5B" w:rsidRDefault="00F33BBD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атистическая</w:t>
            </w:r>
            <w:r w:rsidRPr="00A21C5B">
              <w:rPr>
                <w:rFonts w:ascii="Times New Roman" w:hAnsi="Times New Roman" w:cs="Times New Roman"/>
              </w:rPr>
              <w:t>отчетность дошкольных образователь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ных организаций</w:t>
            </w:r>
          </w:p>
        </w:tc>
        <w:tc>
          <w:tcPr>
            <w:tcW w:w="596" w:type="pct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356EE8">
        <w:trPr>
          <w:trHeight w:val="665"/>
          <w:tblHeader/>
          <w:jc w:val="center"/>
        </w:trPr>
        <w:tc>
          <w:tcPr>
            <w:tcW w:w="250" w:type="pct"/>
            <w:gridSpan w:val="2"/>
            <w:vMerge/>
          </w:tcPr>
          <w:p w:rsidR="00F33BBD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F33BBD" w:rsidRPr="00320833" w:rsidRDefault="00F33BBD" w:rsidP="00B40D5B">
            <w:pPr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70</w:t>
            </w:r>
            <w:r w:rsidRPr="00320833">
              <w:rPr>
                <w:rFonts w:ascii="Times New Roman" w:hAnsi="Times New Roman" w:cs="Times New Roman"/>
              </w:rPr>
              <w:t xml:space="preserve">% до </w:t>
            </w:r>
            <w:r>
              <w:rPr>
                <w:rFonts w:ascii="Times New Roman" w:hAnsi="Times New Roman" w:cs="Times New Roman"/>
              </w:rPr>
              <w:t>80</w:t>
            </w:r>
            <w:r w:rsidRPr="00320833">
              <w:rPr>
                <w:rFonts w:ascii="Times New Roman" w:hAnsi="Times New Roman" w:cs="Times New Roman"/>
              </w:rPr>
              <w:t xml:space="preserve"> % от списочного состава</w:t>
            </w:r>
          </w:p>
        </w:tc>
        <w:tc>
          <w:tcPr>
            <w:tcW w:w="770" w:type="pct"/>
            <w:gridSpan w:val="2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7" w:type="pct"/>
            <w:vMerge/>
            <w:tcBorders>
              <w:bottom w:val="single" w:sz="4" w:space="0" w:color="auto"/>
            </w:tcBorders>
          </w:tcPr>
          <w:p w:rsidR="00F33BBD" w:rsidRPr="00A21C5B" w:rsidRDefault="00F33BBD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356EE8">
        <w:trPr>
          <w:trHeight w:val="886"/>
          <w:tblHeader/>
          <w:jc w:val="center"/>
        </w:trPr>
        <w:tc>
          <w:tcPr>
            <w:tcW w:w="250" w:type="pct"/>
            <w:gridSpan w:val="2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7" w:type="pct"/>
            <w:gridSpan w:val="3"/>
          </w:tcPr>
          <w:p w:rsidR="00F33BBD" w:rsidRPr="00320833" w:rsidRDefault="00F33BBD" w:rsidP="00B40D5B">
            <w:pPr>
              <w:rPr>
                <w:rFonts w:ascii="Times New Roman" w:hAnsi="Times New Roman" w:cs="Times New Roman"/>
                <w:i/>
              </w:rPr>
            </w:pPr>
            <w:r w:rsidRPr="00320833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770" w:type="pct"/>
            <w:gridSpan w:val="2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797" w:type="pct"/>
            <w:tcBorders>
              <w:top w:val="single" w:sz="4" w:space="0" w:color="auto"/>
            </w:tcBorders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6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37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33BBD" w:rsidRPr="00A21C5B" w:rsidTr="00724490">
        <w:trPr>
          <w:trHeight w:val="418"/>
          <w:tblHeader/>
          <w:jc w:val="center"/>
        </w:trPr>
        <w:tc>
          <w:tcPr>
            <w:tcW w:w="250" w:type="pct"/>
            <w:gridSpan w:val="2"/>
          </w:tcPr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F33BBD" w:rsidRPr="00A21C5B" w:rsidRDefault="00F33BBD" w:rsidP="00471E23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7" w:type="pct"/>
            <w:gridSpan w:val="3"/>
          </w:tcPr>
          <w:p w:rsidR="00F33BBD" w:rsidRPr="00A21C5B" w:rsidRDefault="00F33BBD" w:rsidP="00471E2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F33BBD" w:rsidRPr="00A21C5B" w:rsidRDefault="00873FD8" w:rsidP="00873FD8">
            <w:pPr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50</w:t>
            </w:r>
            <w:r w:rsidR="00F33BBD" w:rsidRPr="000B5A6D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797" w:type="pct"/>
          </w:tcPr>
          <w:p w:rsidR="00F33BBD" w:rsidRPr="00A21C5B" w:rsidRDefault="00F33BBD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F33BBD" w:rsidRPr="00A21C5B" w:rsidRDefault="00F33BBD" w:rsidP="00A26DB5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</w:t>
            </w:r>
            <w:r>
              <w:rPr>
                <w:rFonts w:ascii="Times New Roman" w:hAnsi="Times New Roman" w:cs="Times New Roman"/>
                <w:b/>
              </w:rPr>
              <w:t>воспитанников</w:t>
            </w:r>
          </w:p>
        </w:tc>
      </w:tr>
      <w:tr w:rsidR="00F33BBD" w:rsidRPr="00A21C5B" w:rsidTr="00724490">
        <w:trPr>
          <w:trHeight w:val="1561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Качество питания,  соблюдению норм физиологического питания</w:t>
            </w:r>
          </w:p>
        </w:tc>
        <w:tc>
          <w:tcPr>
            <w:tcW w:w="926" w:type="pct"/>
          </w:tcPr>
          <w:p w:rsidR="00F33BBD" w:rsidRPr="00C36A7B" w:rsidRDefault="00F33BBD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отсутствие нарушений и замечаний в течение отчетного периода</w:t>
            </w:r>
          </w:p>
        </w:tc>
        <w:tc>
          <w:tcPr>
            <w:tcW w:w="770" w:type="pct"/>
            <w:gridSpan w:val="2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F33BBD" w:rsidRPr="00A21C5B" w:rsidRDefault="00F33BBD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F33BBD" w:rsidRPr="00A21C5B" w:rsidRDefault="00F33BBD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596" w:type="pct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33BBD" w:rsidRPr="00A21C5B" w:rsidTr="00724490">
        <w:trPr>
          <w:trHeight w:val="535"/>
          <w:tblHeader/>
          <w:jc w:val="center"/>
        </w:trPr>
        <w:tc>
          <w:tcPr>
            <w:tcW w:w="250" w:type="pct"/>
            <w:gridSpan w:val="2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F33BBD" w:rsidRPr="00A21C5B" w:rsidRDefault="00F33BBD" w:rsidP="00B40D5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выявлены нарушения в течение отчетного периода</w:t>
            </w:r>
          </w:p>
        </w:tc>
        <w:tc>
          <w:tcPr>
            <w:tcW w:w="770" w:type="pct"/>
            <w:gridSpan w:val="2"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  <w:vMerge/>
          </w:tcPr>
          <w:p w:rsidR="00F33BBD" w:rsidRPr="00A21C5B" w:rsidRDefault="00F33BBD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F33BBD" w:rsidRPr="00A21C5B" w:rsidRDefault="00F33BBD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263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596CDE" w:rsidRPr="00A53E32" w:rsidRDefault="00596CDE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24" w:type="pct"/>
            <w:gridSpan w:val="3"/>
            <w:vMerge w:val="restart"/>
          </w:tcPr>
          <w:p w:rsidR="00596CDE" w:rsidRPr="00A53E32" w:rsidRDefault="00A53E32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  <w:r w:rsidR="00596CDE" w:rsidRPr="00A53E32">
              <w:rPr>
                <w:rFonts w:ascii="Times New Roman" w:hAnsi="Times New Roman" w:cs="Times New Roman"/>
                <w:color w:val="000000" w:themeColor="text1"/>
              </w:rPr>
              <w:t xml:space="preserve"> заболеваемости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отчетном периоде</w:t>
            </w:r>
          </w:p>
          <w:p w:rsidR="00596CDE" w:rsidRPr="00A53E32" w:rsidRDefault="00596CDE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6" w:type="pct"/>
          </w:tcPr>
          <w:p w:rsidR="00596CDE" w:rsidRPr="00A53E32" w:rsidRDefault="00A53E32" w:rsidP="00471E23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1,1%</w:t>
            </w:r>
          </w:p>
        </w:tc>
        <w:tc>
          <w:tcPr>
            <w:tcW w:w="770" w:type="pct"/>
            <w:gridSpan w:val="2"/>
          </w:tcPr>
          <w:p w:rsidR="00596CDE" w:rsidRPr="00A53E32" w:rsidRDefault="00596CDE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97" w:type="pct"/>
            <w:vMerge w:val="restart"/>
          </w:tcPr>
          <w:p w:rsidR="00A53E32" w:rsidRPr="00A53E32" w:rsidRDefault="00596CDE" w:rsidP="00A53E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 xml:space="preserve">статистическая отчетность </w:t>
            </w:r>
          </w:p>
          <w:p w:rsidR="00596CDE" w:rsidRPr="00A53E32" w:rsidRDefault="00596CDE" w:rsidP="00596C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6" w:type="pct"/>
            <w:vMerge w:val="restar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393"/>
          <w:tblHeader/>
          <w:jc w:val="center"/>
        </w:trPr>
        <w:tc>
          <w:tcPr>
            <w:tcW w:w="250" w:type="pct"/>
            <w:gridSpan w:val="2"/>
            <w:vMerge/>
          </w:tcPr>
          <w:p w:rsidR="00596CDE" w:rsidRPr="00596CDE" w:rsidRDefault="00596CDE" w:rsidP="00B40D5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596CDE" w:rsidRPr="00596CDE" w:rsidRDefault="00596CDE" w:rsidP="00B40D5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6" w:type="pct"/>
          </w:tcPr>
          <w:p w:rsidR="00596CDE" w:rsidRPr="00A53E32" w:rsidRDefault="00A53E32" w:rsidP="00B40D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1,1-3,1%</w:t>
            </w:r>
          </w:p>
        </w:tc>
        <w:tc>
          <w:tcPr>
            <w:tcW w:w="770" w:type="pct"/>
            <w:gridSpan w:val="2"/>
          </w:tcPr>
          <w:p w:rsidR="00596CDE" w:rsidRPr="00A53E32" w:rsidRDefault="00596CDE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97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382"/>
          <w:tblHeader/>
          <w:jc w:val="center"/>
        </w:trPr>
        <w:tc>
          <w:tcPr>
            <w:tcW w:w="250" w:type="pct"/>
            <w:gridSpan w:val="2"/>
            <w:vMerge/>
          </w:tcPr>
          <w:p w:rsidR="00596CDE" w:rsidRPr="00596CDE" w:rsidRDefault="00596CDE" w:rsidP="00B40D5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596CDE" w:rsidRPr="00596CDE" w:rsidRDefault="00596CDE" w:rsidP="00B40D5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6" w:type="pct"/>
          </w:tcPr>
          <w:p w:rsidR="00596CDE" w:rsidRPr="00A53E32" w:rsidRDefault="00A53E32" w:rsidP="00B40D5B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свыше 3,1%</w:t>
            </w:r>
          </w:p>
        </w:tc>
        <w:tc>
          <w:tcPr>
            <w:tcW w:w="770" w:type="pct"/>
            <w:gridSpan w:val="2"/>
          </w:tcPr>
          <w:p w:rsidR="00596CDE" w:rsidRPr="00A53E32" w:rsidRDefault="00596CDE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382"/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873FD8" w:rsidRDefault="00873FD8" w:rsidP="00B40D5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596CDE" w:rsidRPr="00A21C5B">
              <w:rPr>
                <w:rFonts w:ascii="Times New Roman" w:hAnsi="Times New Roman" w:cs="Times New Roman"/>
                <w:color w:val="000000"/>
              </w:rPr>
              <w:t>оэффициент</w:t>
            </w: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травматизма</w:t>
            </w:r>
          </w:p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6" w:type="pct"/>
          </w:tcPr>
          <w:p w:rsidR="00596CDE" w:rsidRPr="00A21C5B" w:rsidRDefault="00596CDE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отсутствие</w:t>
            </w:r>
          </w:p>
          <w:p w:rsidR="00596CDE" w:rsidRPr="00C36A7B" w:rsidRDefault="00596CDE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наличие</w:t>
            </w:r>
          </w:p>
        </w:tc>
        <w:tc>
          <w:tcPr>
            <w:tcW w:w="770" w:type="pct"/>
            <w:gridSpan w:val="2"/>
          </w:tcPr>
          <w:p w:rsidR="00596CDE" w:rsidRDefault="00596CD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96CDE" w:rsidRPr="00A21C5B" w:rsidRDefault="00596CDE" w:rsidP="00761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 факту </w:t>
            </w: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1582"/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24" w:type="pct"/>
            <w:gridSpan w:val="3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 мероприятий,  способствующих сохранению  и восстановлению  психического  и физического  здоровья воспитанников  (праздники  здоровья,  спартакиады, дни  здоровья и т.д.)</w:t>
            </w:r>
          </w:p>
        </w:tc>
        <w:tc>
          <w:tcPr>
            <w:tcW w:w="926" w:type="pct"/>
          </w:tcPr>
          <w:p w:rsidR="00596CDE" w:rsidRDefault="00596CD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менее одного в месяц</w:t>
            </w:r>
          </w:p>
          <w:p w:rsidR="00596CDE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 факту </w:t>
            </w:r>
          </w:p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329"/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40  балла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405"/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2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blHeader/>
          <w:jc w:val="center"/>
        </w:trPr>
        <w:tc>
          <w:tcPr>
            <w:tcW w:w="5000" w:type="pct"/>
            <w:gridSpan w:val="11"/>
          </w:tcPr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314" w:rsidRDefault="009C3314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21C5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  <w:vMerge w:val="restar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024" w:type="pct"/>
            <w:gridSpan w:val="3"/>
            <w:vMerge w:val="restart"/>
          </w:tcPr>
          <w:p w:rsidR="00596CDE" w:rsidRPr="00A21C5B" w:rsidRDefault="00596CDE" w:rsidP="00C04FF7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000" w:type="pct"/>
            <w:gridSpan w:val="2"/>
          </w:tcPr>
          <w:p w:rsidR="00596CDE" w:rsidRPr="00A21C5B" w:rsidRDefault="00596CDE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696" w:type="pct"/>
          </w:tcPr>
          <w:p w:rsidR="00596CDE" w:rsidRPr="00A21C5B" w:rsidRDefault="003E5346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  <w:p w:rsidR="00596CDE" w:rsidRPr="00A21C5B" w:rsidRDefault="003E5346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596CDE" w:rsidRPr="00A21C5B" w:rsidRDefault="00596CDE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96" w:type="pct"/>
          </w:tcPr>
          <w:p w:rsidR="00596CDE" w:rsidRPr="00A21C5B" w:rsidRDefault="00596CDE" w:rsidP="003E5346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 w:rsidR="003E53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596CDE" w:rsidRPr="00A21C5B" w:rsidRDefault="00596CDE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96" w:type="pct"/>
          </w:tcPr>
          <w:p w:rsidR="00596CDE" w:rsidRPr="00A21C5B" w:rsidRDefault="003E5346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0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96" w:type="pct"/>
          </w:tcPr>
          <w:p w:rsidR="00596CDE" w:rsidRPr="00A21C5B" w:rsidRDefault="003E5346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20</w:t>
            </w:r>
            <w:r w:rsidR="00596CDE" w:rsidRPr="00D80E21">
              <w:rPr>
                <w:rFonts w:ascii="Times New Roman" w:hAnsi="Times New Roman" w:cs="Times New Roman"/>
                <w:b/>
                <w:i/>
              </w:rPr>
              <w:t xml:space="preserve">  баллов</w:t>
            </w:r>
          </w:p>
        </w:tc>
        <w:tc>
          <w:tcPr>
            <w:tcW w:w="79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596CDE" w:rsidRDefault="00596CDE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596CDE" w:rsidRPr="00A21C5B" w:rsidRDefault="00596CDE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596CDE" w:rsidRPr="00A21C5B" w:rsidTr="00724490">
        <w:trPr>
          <w:trHeight w:val="731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596CDE" w:rsidRPr="00A21C5B" w:rsidRDefault="00423FC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024" w:type="pct"/>
            <w:gridSpan w:val="3"/>
            <w:vMerge w:val="restart"/>
          </w:tcPr>
          <w:p w:rsidR="0043730B" w:rsidRPr="00A21C5B" w:rsidRDefault="00165D4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926" w:type="pct"/>
          </w:tcPr>
          <w:p w:rsidR="00596CDE" w:rsidRPr="00A21C5B" w:rsidRDefault="00165D4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770" w:type="pct"/>
            <w:gridSpan w:val="2"/>
          </w:tcPr>
          <w:p w:rsidR="00596CDE" w:rsidRPr="00A21C5B" w:rsidRDefault="009E02B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 w:val="restart"/>
          </w:tcPr>
          <w:p w:rsidR="00596CDE" w:rsidRDefault="00165D4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  <w:p w:rsidR="002429FF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6CDE" w:rsidRPr="00A21C5B" w:rsidTr="00724490">
        <w:trPr>
          <w:trHeight w:val="796"/>
          <w:tblHeader/>
          <w:jc w:val="center"/>
        </w:trPr>
        <w:tc>
          <w:tcPr>
            <w:tcW w:w="250" w:type="pct"/>
            <w:gridSpan w:val="2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596CDE" w:rsidRPr="00A21C5B" w:rsidRDefault="00165D4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770" w:type="pct"/>
            <w:gridSpan w:val="2"/>
          </w:tcPr>
          <w:p w:rsidR="00596CDE" w:rsidRPr="00A21C5B" w:rsidRDefault="00165D4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02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596CDE" w:rsidRPr="00A21C5B" w:rsidRDefault="00596CDE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596CDE" w:rsidRPr="00A21C5B" w:rsidRDefault="00596CD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23FC2" w:rsidRPr="00A21C5B" w:rsidTr="00724490">
        <w:trPr>
          <w:trHeight w:val="1222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23FC2" w:rsidRPr="00A21C5B" w:rsidRDefault="00423FC2" w:rsidP="00423FC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pct"/>
            <w:gridSpan w:val="3"/>
            <w:vMerge w:val="restart"/>
          </w:tcPr>
          <w:p w:rsidR="00423FC2" w:rsidRDefault="00423FC2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на базе муниципальной дошкольной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  <w:p w:rsidR="00C72AB9" w:rsidRDefault="00C72AB9" w:rsidP="00471E23">
            <w:pPr>
              <w:rPr>
                <w:rFonts w:ascii="Times New Roman" w:hAnsi="Times New Roman" w:cs="Times New Roman"/>
              </w:rPr>
            </w:pPr>
          </w:p>
          <w:p w:rsidR="00C72AB9" w:rsidRDefault="00C72AB9" w:rsidP="00471E23">
            <w:pPr>
              <w:rPr>
                <w:rFonts w:ascii="Times New Roman" w:hAnsi="Times New Roman" w:cs="Times New Roman"/>
              </w:rPr>
            </w:pPr>
          </w:p>
          <w:p w:rsidR="00423FC2" w:rsidRPr="00A21C5B" w:rsidRDefault="00423FC2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23FC2" w:rsidRPr="00A21C5B" w:rsidRDefault="00423FC2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A21C5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в полугодие</w:t>
            </w:r>
          </w:p>
        </w:tc>
        <w:tc>
          <w:tcPr>
            <w:tcW w:w="770" w:type="pct"/>
            <w:gridSpan w:val="2"/>
          </w:tcPr>
          <w:p w:rsidR="00423FC2" w:rsidRPr="00A21C5B" w:rsidRDefault="002429FF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  <w:vMerge w:val="restart"/>
          </w:tcPr>
          <w:p w:rsidR="00423FC2" w:rsidRPr="00A21C5B" w:rsidRDefault="00423FC2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23FC2" w:rsidRPr="00A21C5B" w:rsidRDefault="00423FC2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23FC2" w:rsidRPr="00A21C5B" w:rsidTr="00423FC2">
        <w:trPr>
          <w:trHeight w:val="1352"/>
          <w:tblHeader/>
          <w:jc w:val="center"/>
        </w:trPr>
        <w:tc>
          <w:tcPr>
            <w:tcW w:w="250" w:type="pct"/>
            <w:gridSpan w:val="2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23FC2" w:rsidRPr="00A21C5B" w:rsidRDefault="00423FC2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770" w:type="pct"/>
            <w:gridSpan w:val="2"/>
          </w:tcPr>
          <w:p w:rsidR="00423FC2" w:rsidRPr="00A21C5B" w:rsidRDefault="002429FF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23FC2" w:rsidRPr="00A21C5B" w:rsidTr="00724490">
        <w:trPr>
          <w:trHeight w:val="1202"/>
          <w:tblHeader/>
          <w:jc w:val="center"/>
        </w:trPr>
        <w:tc>
          <w:tcPr>
            <w:tcW w:w="250" w:type="pct"/>
            <w:gridSpan w:val="2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23FC2" w:rsidRPr="00A21C5B" w:rsidRDefault="00423FC2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770" w:type="pct"/>
            <w:gridSpan w:val="2"/>
          </w:tcPr>
          <w:p w:rsidR="00423FC2" w:rsidRPr="00A21C5B" w:rsidRDefault="002429FF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E02B4" w:rsidRPr="00A21C5B" w:rsidTr="00724490">
        <w:trPr>
          <w:trHeight w:val="1538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9E02B4" w:rsidRPr="00A21C5B" w:rsidRDefault="009E02B4" w:rsidP="00423FC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4" w:type="pct"/>
            <w:gridSpan w:val="3"/>
            <w:vMerge w:val="restart"/>
          </w:tcPr>
          <w:p w:rsidR="00C72AB9" w:rsidRPr="00A21C5B" w:rsidRDefault="009E02B4" w:rsidP="00C72AB9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Личное участие руководителя  </w:t>
            </w:r>
          </w:p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926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770" w:type="pct"/>
            <w:gridSpan w:val="2"/>
          </w:tcPr>
          <w:p w:rsidR="009E02B4" w:rsidRPr="00A21C5B" w:rsidRDefault="00C80D25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 w:val="restart"/>
          </w:tcPr>
          <w:p w:rsidR="009E02B4" w:rsidRPr="00A21C5B" w:rsidRDefault="009E02B4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E02B4" w:rsidRPr="00A21C5B" w:rsidRDefault="009E02B4" w:rsidP="00471E23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</w:tr>
      <w:tr w:rsidR="009E02B4" w:rsidRPr="00A21C5B" w:rsidTr="00724490">
        <w:trPr>
          <w:trHeight w:val="416"/>
          <w:tblHeader/>
          <w:jc w:val="center"/>
        </w:trPr>
        <w:tc>
          <w:tcPr>
            <w:tcW w:w="250" w:type="pct"/>
            <w:gridSpan w:val="2"/>
            <w:vMerge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770" w:type="pct"/>
            <w:gridSpan w:val="2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E02B4" w:rsidRPr="00A21C5B" w:rsidRDefault="009E02B4" w:rsidP="00471E23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416"/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2429FF" w:rsidRPr="002429FF" w:rsidRDefault="002429FF" w:rsidP="00471E23">
            <w:pPr>
              <w:rPr>
                <w:rFonts w:ascii="Times New Roman" w:hAnsi="Times New Roman" w:cs="Times New Roman"/>
                <w:b/>
              </w:rPr>
            </w:pPr>
            <w:r w:rsidRPr="002429FF">
              <w:rPr>
                <w:rFonts w:ascii="Times New Roman" w:hAnsi="Times New Roman" w:cs="Times New Roman"/>
                <w:b/>
              </w:rPr>
              <w:t>Итого баллов</w:t>
            </w:r>
          </w:p>
        </w:tc>
        <w:tc>
          <w:tcPr>
            <w:tcW w:w="926" w:type="pct"/>
          </w:tcPr>
          <w:p w:rsidR="002429FF" w:rsidRPr="00A21C5B" w:rsidRDefault="002429FF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2429FF" w:rsidRPr="002429FF" w:rsidRDefault="002429FF" w:rsidP="00C050F0">
            <w:pPr>
              <w:rPr>
                <w:rFonts w:ascii="Times New Roman" w:hAnsi="Times New Roman" w:cs="Times New Roman"/>
                <w:b/>
              </w:rPr>
            </w:pPr>
            <w:r w:rsidRPr="00D80E21">
              <w:rPr>
                <w:rFonts w:ascii="Times New Roman" w:hAnsi="Times New Roman" w:cs="Times New Roman"/>
                <w:b/>
              </w:rPr>
              <w:t>2</w:t>
            </w:r>
            <w:r w:rsidR="009E02B4" w:rsidRPr="00D80E21">
              <w:rPr>
                <w:rFonts w:ascii="Times New Roman" w:hAnsi="Times New Roman" w:cs="Times New Roman"/>
                <w:b/>
              </w:rPr>
              <w:t>2</w:t>
            </w:r>
            <w:r w:rsidRPr="00D80E21">
              <w:rPr>
                <w:rFonts w:ascii="Times New Roman" w:hAnsi="Times New Roman" w:cs="Times New Roman"/>
                <w:b/>
              </w:rPr>
              <w:t xml:space="preserve"> балл</w:t>
            </w:r>
            <w:r w:rsidR="00C050F0" w:rsidRPr="00D80E2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97" w:type="pct"/>
          </w:tcPr>
          <w:p w:rsidR="002429FF" w:rsidRPr="00A21C5B" w:rsidRDefault="002429FF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471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471E23">
            <w:pPr>
              <w:rPr>
                <w:rFonts w:ascii="Times New Roman" w:hAnsi="Times New Roman" w:cs="Times New Roman"/>
              </w:rPr>
            </w:pPr>
          </w:p>
        </w:tc>
      </w:tr>
      <w:tr w:rsidR="00423FC2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  <w:i/>
              </w:rPr>
            </w:pPr>
          </w:p>
          <w:p w:rsidR="00423FC2" w:rsidRPr="00A21C5B" w:rsidRDefault="00423FC2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423FC2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</w:tcPr>
          <w:p w:rsidR="00423FC2" w:rsidRPr="00A21C5B" w:rsidRDefault="00423FC2" w:rsidP="0043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услуг, в том числе образовательных</w:t>
            </w:r>
          </w:p>
        </w:tc>
        <w:tc>
          <w:tcPr>
            <w:tcW w:w="926" w:type="pct"/>
          </w:tcPr>
          <w:p w:rsidR="00423FC2" w:rsidRDefault="00423FC2" w:rsidP="00A26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</w:t>
            </w:r>
          </w:p>
          <w:p w:rsidR="00423FC2" w:rsidRDefault="00423FC2" w:rsidP="00A26DB5">
            <w:pPr>
              <w:rPr>
                <w:rFonts w:ascii="Times New Roman" w:hAnsi="Times New Roman" w:cs="Times New Roman"/>
              </w:rPr>
            </w:pPr>
          </w:p>
          <w:p w:rsidR="00423FC2" w:rsidRPr="00A21C5B" w:rsidRDefault="00423FC2" w:rsidP="00A26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70" w:type="pct"/>
            <w:gridSpan w:val="2"/>
          </w:tcPr>
          <w:p w:rsidR="00423FC2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23FC2" w:rsidRDefault="00423FC2" w:rsidP="00B40D5B">
            <w:pPr>
              <w:rPr>
                <w:rFonts w:ascii="Times New Roman" w:hAnsi="Times New Roman" w:cs="Times New Roman"/>
              </w:rPr>
            </w:pPr>
          </w:p>
          <w:p w:rsidR="00423FC2" w:rsidRPr="00A21C5B" w:rsidRDefault="00423FC2" w:rsidP="0024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429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7" w:type="pct"/>
          </w:tcPr>
          <w:p w:rsidR="00423FC2" w:rsidRPr="00A21C5B" w:rsidRDefault="00423FC2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23FC2" w:rsidRDefault="00423FC2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  <w:p w:rsidR="00423FC2" w:rsidRPr="00A21C5B" w:rsidRDefault="00423FC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23FC2" w:rsidRPr="00A21C5B" w:rsidRDefault="00423FC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24" w:type="pct"/>
            <w:gridSpan w:val="3"/>
          </w:tcPr>
          <w:p w:rsidR="002429FF" w:rsidRPr="00724C86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926" w:type="pct"/>
          </w:tcPr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Pr="00724C86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770" w:type="pct"/>
            <w:gridSpan w:val="2"/>
          </w:tcPr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Pr="00724C86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-3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024" w:type="pct"/>
            <w:gridSpan w:val="3"/>
          </w:tcPr>
          <w:p w:rsidR="002429FF" w:rsidRPr="00CD02D8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Достижение уровня средней заработной платы педагогических работников (с учетом 5% отклонения)</w:t>
            </w:r>
          </w:p>
        </w:tc>
        <w:tc>
          <w:tcPr>
            <w:tcW w:w="926" w:type="pct"/>
          </w:tcPr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Pr="00CD02D8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невыполнение</w:t>
            </w:r>
          </w:p>
        </w:tc>
        <w:tc>
          <w:tcPr>
            <w:tcW w:w="770" w:type="pct"/>
            <w:gridSpan w:val="2"/>
          </w:tcPr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2429FF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429FF" w:rsidRPr="00CD02D8" w:rsidRDefault="002429FF" w:rsidP="00471E2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10  баллов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2429FF" w:rsidRPr="00A21C5B" w:rsidTr="00724490">
        <w:trPr>
          <w:trHeight w:val="1614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013" w:type="pct"/>
            <w:vMerge w:val="restart"/>
          </w:tcPr>
          <w:p w:rsidR="002429FF" w:rsidRPr="00A21C5B" w:rsidRDefault="002429FF" w:rsidP="00A26DB5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color w:val="000000"/>
              </w:rPr>
              <w:t>образовательной организации  занимаемым должностям</w:t>
            </w:r>
          </w:p>
        </w:tc>
        <w:tc>
          <w:tcPr>
            <w:tcW w:w="937" w:type="pct"/>
            <w:gridSpan w:val="3"/>
          </w:tcPr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21C5B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ниже 80% 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0D39A2">
        <w:trPr>
          <w:trHeight w:val="6403"/>
          <w:tblHeader/>
          <w:jc w:val="center"/>
        </w:trPr>
        <w:tc>
          <w:tcPr>
            <w:tcW w:w="250" w:type="pct"/>
            <w:gridSpan w:val="2"/>
            <w:vMerge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21C5B">
              <w:rPr>
                <w:rFonts w:ascii="Times New Roman" w:hAnsi="Times New Roman" w:cs="Times New Roman"/>
              </w:rPr>
              <w:t xml:space="preserve">оля педагогических </w:t>
            </w:r>
            <w:r w:rsidRPr="00A21C5B">
              <w:rPr>
                <w:rFonts w:ascii="Times New Roman" w:hAnsi="Times New Roman" w:cs="Times New Roman"/>
              </w:rPr>
              <w:br/>
              <w:t>работников, своевременно прошедших повышение квалификации, профессиональ-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ную переподготовку (в соответствии с планом)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  ниже 80% </w:t>
            </w:r>
          </w:p>
          <w:p w:rsidR="002429FF" w:rsidRPr="00A21C5B" w:rsidRDefault="002429FF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100% </w:t>
            </w: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</w:t>
            </w: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753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2429FF" w:rsidRPr="00A21C5B" w:rsidRDefault="002429FF" w:rsidP="0043730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  <w:vMerge w:val="restar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937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  <w:r>
              <w:rPr>
                <w:rFonts w:ascii="Times New Roman" w:hAnsi="Times New Roman" w:cs="Times New Roman"/>
              </w:rPr>
              <w:t xml:space="preserve"> (на основе подтверждающих документов)</w:t>
            </w: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905"/>
          <w:tblHeader/>
          <w:jc w:val="center"/>
        </w:trPr>
        <w:tc>
          <w:tcPr>
            <w:tcW w:w="250" w:type="pct"/>
            <w:gridSpan w:val="2"/>
            <w:vMerge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имеются 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2429FF" w:rsidRPr="00A21C5B" w:rsidRDefault="002429FF" w:rsidP="0043730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417"/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7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2429FF" w:rsidRPr="00A21C5B" w:rsidRDefault="00CA26F1" w:rsidP="00CA26F1">
            <w:pPr>
              <w:rPr>
                <w:rFonts w:ascii="Times New Roman" w:hAnsi="Times New Roman" w:cs="Times New Roman"/>
                <w:b/>
                <w:i/>
              </w:rPr>
            </w:pPr>
            <w:r w:rsidRPr="00B736B0">
              <w:rPr>
                <w:rFonts w:ascii="Times New Roman" w:hAnsi="Times New Roman" w:cs="Times New Roman"/>
                <w:b/>
                <w:i/>
              </w:rPr>
              <w:t>20</w:t>
            </w:r>
            <w:r w:rsidR="002429FF" w:rsidRPr="00B736B0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 w:rsidRPr="00B736B0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532"/>
          <w:tblHeader/>
          <w:jc w:val="center"/>
        </w:trPr>
        <w:tc>
          <w:tcPr>
            <w:tcW w:w="5000" w:type="pct"/>
            <w:gridSpan w:val="11"/>
          </w:tcPr>
          <w:p w:rsidR="002429FF" w:rsidRPr="00A21C5B" w:rsidRDefault="002429FF" w:rsidP="00A26DB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 xml:space="preserve">5.Совершенствование педагогических и управленческих процессов </w:t>
            </w:r>
            <w:r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     на основе независимой системы оценки качества</w:t>
            </w:r>
          </w:p>
        </w:tc>
      </w:tr>
      <w:tr w:rsidR="002429FF" w:rsidRPr="00A21C5B" w:rsidTr="00724490">
        <w:trPr>
          <w:trHeight w:val="699"/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Публичная отчетность (наличие отчета по самообследованию образовательной организации   за год)</w:t>
            </w:r>
          </w:p>
        </w:tc>
        <w:tc>
          <w:tcPr>
            <w:tcW w:w="926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наличие качественного отчета по самообследова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нию образовательной организации за год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не соответствует</w:t>
            </w: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C050F0" w:rsidRDefault="00C050F0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анализ отчетов по самообследова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нию образователь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ной организации за год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A21C5B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своевременное обновление информации, размещаемой на сайте  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соответствие информации, размещаемой на сайте, требованиям законодательст</w:t>
            </w:r>
            <w:r>
              <w:rPr>
                <w:sz w:val="22"/>
                <w:szCs w:val="22"/>
              </w:rPr>
              <w:t>-</w:t>
            </w:r>
          </w:p>
          <w:p w:rsidR="002429FF" w:rsidRPr="00A21C5B" w:rsidRDefault="002429FF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ва</w:t>
            </w:r>
          </w:p>
        </w:tc>
        <w:tc>
          <w:tcPr>
            <w:tcW w:w="770" w:type="pct"/>
            <w:gridSpan w:val="2"/>
          </w:tcPr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471E2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  <w:p w:rsidR="002429FF" w:rsidRPr="00A21C5B" w:rsidRDefault="00471E2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A21C5B">
              <w:rPr>
                <w:rFonts w:ascii="Times New Roman" w:hAnsi="Times New Roman" w:cs="Times New Roman"/>
                <w:color w:val="000000"/>
              </w:rPr>
              <w:t>ных организаций на конец календарного года</w:t>
            </w: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rHeight w:val="807"/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926" w:type="pct"/>
          </w:tcPr>
          <w:p w:rsidR="002429FF" w:rsidRPr="00A21C5B" w:rsidRDefault="002429FF" w:rsidP="00A26DB5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A21C5B">
              <w:rPr>
                <w:bCs/>
                <w:sz w:val="22"/>
                <w:szCs w:val="22"/>
              </w:rPr>
              <w:t xml:space="preserve">аличие действующих органов государственно-общественного управления </w:t>
            </w:r>
            <w:r>
              <w:rPr>
                <w:bCs/>
                <w:sz w:val="22"/>
                <w:szCs w:val="22"/>
              </w:rPr>
              <w:t xml:space="preserve">дошкольной </w:t>
            </w:r>
            <w:r w:rsidRPr="00A21C5B">
              <w:rPr>
                <w:bCs/>
                <w:sz w:val="22"/>
                <w:szCs w:val="22"/>
              </w:rPr>
              <w:t xml:space="preserve">образовательной организацией, участвующих в решении актуальных задач функционирования и развития </w:t>
            </w:r>
            <w:r>
              <w:rPr>
                <w:bCs/>
                <w:sz w:val="22"/>
                <w:szCs w:val="22"/>
              </w:rPr>
              <w:t xml:space="preserve">дошкольной </w:t>
            </w:r>
            <w:r w:rsidRPr="00A21C5B">
              <w:rPr>
                <w:bCs/>
                <w:sz w:val="22"/>
                <w:szCs w:val="22"/>
              </w:rPr>
              <w:t>образовательной организации (управляющий совет, попечительский совет и др.)</w:t>
            </w: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540E7A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2429FF" w:rsidRPr="00A21C5B" w:rsidRDefault="002429FF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 документов)</w:t>
            </w: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2429FF" w:rsidRPr="00A21C5B" w:rsidRDefault="002429FF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70" w:type="pct"/>
            <w:gridSpan w:val="2"/>
          </w:tcPr>
          <w:p w:rsidR="002429FF" w:rsidRPr="00A21C5B" w:rsidRDefault="00D80E21" w:rsidP="00C050F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28 баллов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2429FF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26" w:type="pct"/>
          </w:tcPr>
          <w:p w:rsidR="002429FF" w:rsidRPr="00A21C5B" w:rsidRDefault="002429FF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770" w:type="pct"/>
            <w:gridSpan w:val="2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2429FF" w:rsidRPr="00A21C5B" w:rsidRDefault="002429FF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4577EC" w:rsidRPr="00A21C5B" w:rsidRDefault="004577EC" w:rsidP="00B40D5B">
      <w:pPr>
        <w:rPr>
          <w:rFonts w:ascii="Times New Roman" w:hAnsi="Times New Roman" w:cs="Times New Roman"/>
        </w:rPr>
      </w:pPr>
    </w:p>
    <w:p w:rsidR="004577EC" w:rsidRPr="00615802" w:rsidRDefault="004577E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9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577EC" w:rsidRPr="00615802" w:rsidRDefault="004577E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15802">
        <w:rPr>
          <w:rFonts w:ascii="Times New Roman" w:hAnsi="Times New Roman"/>
          <w:b/>
          <w:bCs/>
          <w:color w:val="000000" w:themeColor="text1"/>
          <w:sz w:val="24"/>
          <w:szCs w:val="24"/>
        </w:rPr>
        <w:t>Целевые показатели эффективности работы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</w:p>
    <w:p w:rsidR="00BA66F7" w:rsidRPr="00AF5478" w:rsidRDefault="00BA66F7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9"/>
        <w:gridCol w:w="1842"/>
        <w:gridCol w:w="1701"/>
        <w:gridCol w:w="1701"/>
        <w:gridCol w:w="1276"/>
        <w:gridCol w:w="1418"/>
      </w:tblGrid>
      <w:tr w:rsidR="004577EC" w:rsidRPr="003135A4" w:rsidTr="00E502D9">
        <w:tc>
          <w:tcPr>
            <w:tcW w:w="567" w:type="dxa"/>
          </w:tcPr>
          <w:p w:rsidR="004577EC" w:rsidRPr="003135A4" w:rsidRDefault="004577EC" w:rsidP="00B40D5B">
            <w:pPr>
              <w:tabs>
                <w:tab w:val="left" w:pos="601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269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Показатели деятельности </w:t>
            </w:r>
          </w:p>
        </w:tc>
        <w:tc>
          <w:tcPr>
            <w:tcW w:w="1842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Критерии оценки эффективности работы руководителя </w:t>
            </w:r>
          </w:p>
        </w:tc>
        <w:tc>
          <w:tcPr>
            <w:tcW w:w="1701" w:type="dxa"/>
          </w:tcPr>
          <w:p w:rsidR="004577EC" w:rsidRPr="003135A4" w:rsidRDefault="004577EC" w:rsidP="00773ABA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Шк</w:t>
            </w:r>
            <w:r w:rsidR="00773ABA">
              <w:rPr>
                <w:rFonts w:ascii="Times New Roman" w:eastAsia="Times New Roman" w:hAnsi="Times New Roman"/>
              </w:rPr>
              <w:t>а</w:t>
            </w:r>
            <w:r w:rsidRPr="003135A4">
              <w:rPr>
                <w:rFonts w:ascii="Times New Roman" w:eastAsia="Times New Roman" w:hAnsi="Times New Roman"/>
              </w:rPr>
              <w:t>ла количественной оценки результатов (баллы)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Источник информации</w:t>
            </w:r>
          </w:p>
        </w:tc>
        <w:tc>
          <w:tcPr>
            <w:tcW w:w="1276" w:type="dxa"/>
          </w:tcPr>
          <w:p w:rsidR="004577EC" w:rsidRDefault="004577EC" w:rsidP="00E502D9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Показатель установлен</w:t>
            </w:r>
            <w:r w:rsidR="00E502D9"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ный при самооценке</w:t>
            </w:r>
          </w:p>
          <w:p w:rsidR="00E502D9" w:rsidRPr="003135A4" w:rsidRDefault="00E502D9" w:rsidP="00E502D9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(с поясне-ниями)</w:t>
            </w:r>
          </w:p>
          <w:p w:rsidR="004577EC" w:rsidRPr="003135A4" w:rsidRDefault="004577EC" w:rsidP="00E502D9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Уточненный показатель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(по решению комиссии)</w:t>
            </w:r>
          </w:p>
        </w:tc>
      </w:tr>
      <w:tr w:rsidR="004577EC" w:rsidRPr="003135A4" w:rsidTr="00E502D9">
        <w:tc>
          <w:tcPr>
            <w:tcW w:w="10774" w:type="dxa"/>
            <w:gridSpan w:val="7"/>
          </w:tcPr>
          <w:p w:rsidR="004577EC" w:rsidRPr="008432B8" w:rsidRDefault="004577EC" w:rsidP="008432B8">
            <w:pPr>
              <w:pStyle w:val="ac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right="-116"/>
              <w:rPr>
                <w:rFonts w:ascii="Times New Roman" w:eastAsia="Times New Roman" w:hAnsi="Times New Roman"/>
                <w:b/>
              </w:rPr>
            </w:pPr>
            <w:r w:rsidRPr="008432B8">
              <w:rPr>
                <w:rFonts w:ascii="Times New Roman" w:eastAsia="Times New Roman" w:hAnsi="Times New Roman"/>
                <w:b/>
              </w:rPr>
              <w:t>Целевые показатели интенсивности и высоких результатов работы (100 баллов)</w:t>
            </w:r>
          </w:p>
          <w:p w:rsidR="008432B8" w:rsidRPr="008432B8" w:rsidRDefault="008432B8" w:rsidP="00302E89">
            <w:pPr>
              <w:pStyle w:val="ac"/>
              <w:tabs>
                <w:tab w:val="center" w:pos="4677"/>
                <w:tab w:val="right" w:pos="9355"/>
              </w:tabs>
              <w:ind w:left="1080" w:right="-116"/>
              <w:rPr>
                <w:rFonts w:ascii="Times New Roman" w:eastAsia="Times New Roman" w:hAnsi="Times New Roman"/>
                <w:b/>
              </w:rPr>
            </w:pPr>
          </w:p>
        </w:tc>
      </w:tr>
      <w:tr w:rsidR="004577EC" w:rsidRPr="003135A4" w:rsidTr="00E502D9">
        <w:trPr>
          <w:trHeight w:val="97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1.1.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6324E2" w:rsidP="00B40D5B">
            <w:pPr>
              <w:tabs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Технические неисправности и аварийные ситуации в 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3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 устранение либо неоперативное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4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7135B7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Жалобы на действие руководителя </w:t>
            </w:r>
            <w:r w:rsidR="00ED71D2">
              <w:rPr>
                <w:rFonts w:ascii="Times New Roman" w:eastAsia="Times New Roman" w:hAnsi="Times New Roman"/>
              </w:rPr>
              <w:t>МКУ «ЦОД МОУ Пограничного МР»</w:t>
            </w:r>
            <w:r>
              <w:rPr>
                <w:rFonts w:ascii="Times New Roman" w:eastAsia="Times New Roman" w:hAnsi="Times New Roman"/>
              </w:rPr>
              <w:t>, а также замечания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697BE6">
              <w:rPr>
                <w:rFonts w:ascii="Times New Roman" w:eastAsia="Times New Roman" w:hAnsi="Times New Roman"/>
              </w:rPr>
              <w:t xml:space="preserve"> (на основе подтверждающих докементов)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905"/>
        </w:trPr>
        <w:tc>
          <w:tcPr>
            <w:tcW w:w="567" w:type="dxa"/>
            <w:vMerge/>
            <w:tcBorders>
              <w:left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54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DA5F73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</w:t>
            </w:r>
            <w:r w:rsidR="004577EC" w:rsidRPr="003135A4">
              <w:rPr>
                <w:rFonts w:ascii="Times New Roman" w:eastAsia="Times New Roman" w:hAnsi="Times New Roman"/>
              </w:rPr>
              <w:t>амечани</w:t>
            </w:r>
            <w:r>
              <w:rPr>
                <w:rFonts w:ascii="Times New Roman" w:eastAsia="Times New Roman" w:hAnsi="Times New Roman"/>
              </w:rPr>
              <w:t>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контролирующих, правоохранительных, надзорных органов по результатам деятельности </w:t>
            </w:r>
            <w:r w:rsidR="00AB04B6">
              <w:rPr>
                <w:rFonts w:ascii="Times New Roman" w:eastAsia="Times New Roman" w:hAnsi="Times New Roman"/>
              </w:rPr>
              <w:t>МКУ «ЦОД МОУ Пограничного МР»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акты, протоколы контроли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рующих органов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1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заработной платы работникам </w:t>
            </w:r>
            <w:r w:rsidR="00AB04B6">
              <w:rPr>
                <w:rFonts w:ascii="Times New Roman" w:eastAsia="Times New Roman" w:hAnsi="Times New Roman"/>
              </w:rPr>
              <w:t>МКУ «ЦОД МОУ Пограничного МР»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7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F22C0D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="004577EC" w:rsidRPr="003135A4">
              <w:rPr>
                <w:rFonts w:ascii="Times New Roman" w:eastAsia="Times New Roman" w:hAnsi="Times New Roman"/>
              </w:rPr>
              <w:t>есвоевремен</w:t>
            </w:r>
            <w:r>
              <w:rPr>
                <w:rFonts w:ascii="Times New Roman" w:eastAsia="Times New Roman" w:hAnsi="Times New Roman"/>
              </w:rPr>
              <w:t>-ность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773AB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</w:t>
            </w:r>
            <w:r w:rsidR="004577EC" w:rsidRPr="003135A4">
              <w:rPr>
                <w:rFonts w:ascii="Times New Roman" w:eastAsia="Times New Roman" w:hAnsi="Times New Roman"/>
              </w:rPr>
              <w:t>елев</w:t>
            </w:r>
            <w:r>
              <w:rPr>
                <w:rFonts w:ascii="Times New Roman" w:eastAsia="Times New Roman" w:hAnsi="Times New Roman"/>
              </w:rPr>
              <w:t>ое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расходование средств бюджета и подведомственных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773ABA">
              <w:rPr>
                <w:rFonts w:ascii="Times New Roman" w:eastAsia="Times New Roman" w:hAnsi="Times New Roman"/>
              </w:rPr>
              <w:t xml:space="preserve"> (на основе 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 докумен</w:t>
            </w:r>
            <w:r w:rsidR="00773ABA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3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1.6.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</w:t>
            </w:r>
            <w:r w:rsidR="004577EC" w:rsidRPr="003135A4">
              <w:rPr>
                <w:rFonts w:ascii="Times New Roman" w:eastAsia="Times New Roman" w:hAnsi="Times New Roman"/>
              </w:rPr>
              <w:t>мониторинга цен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D30BB0">
              <w:rPr>
                <w:rFonts w:ascii="Times New Roman" w:eastAsia="Times New Roman" w:hAnsi="Times New Roman"/>
              </w:rPr>
              <w:t xml:space="preserve"> (на основе 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D30BB0">
              <w:rPr>
                <w:rFonts w:ascii="Times New Roman" w:eastAsia="Times New Roman" w:hAnsi="Times New Roman"/>
              </w:rPr>
              <w:t>дающи</w:t>
            </w:r>
            <w:r w:rsidR="00216D70">
              <w:rPr>
                <w:rFonts w:ascii="Times New Roman" w:eastAsia="Times New Roman" w:hAnsi="Times New Roman"/>
              </w:rPr>
              <w:t>х докумен</w:t>
            </w:r>
            <w:r w:rsidR="00D30BB0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2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1.7.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работы образовательных учреждений Пограничного муниципального района по осуществлени</w:t>
            </w:r>
            <w:r>
              <w:rPr>
                <w:rFonts w:ascii="Times New Roman" w:eastAsia="Times New Roman" w:hAnsi="Times New Roman"/>
              </w:rPr>
              <w:t>ю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закупок товаров, работ, услуг, обеспечению гласности и прозрачности осуществления закупок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9B3092">
              <w:rPr>
                <w:rFonts w:ascii="Times New Roman" w:eastAsia="Times New Roman" w:hAnsi="Times New Roman"/>
              </w:rPr>
              <w:t xml:space="preserve"> (на основе 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 докумен</w:t>
            </w:r>
            <w:r w:rsidR="009B3092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16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78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1.8.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и осуществлени</w:t>
            </w:r>
            <w:r>
              <w:rPr>
                <w:rFonts w:ascii="Times New Roman" w:eastAsia="Times New Roman" w:hAnsi="Times New Roman"/>
              </w:rPr>
              <w:t>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финансового контроля </w:t>
            </w:r>
            <w:r>
              <w:rPr>
                <w:rFonts w:ascii="Times New Roman" w:eastAsia="Times New Roman" w:hAnsi="Times New Roman"/>
              </w:rPr>
              <w:t>за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деятельност</w:t>
            </w:r>
            <w:r>
              <w:rPr>
                <w:rFonts w:ascii="Times New Roman" w:eastAsia="Times New Roman" w:hAnsi="Times New Roman"/>
              </w:rPr>
              <w:t xml:space="preserve">ью </w:t>
            </w:r>
            <w:r w:rsidR="004577EC" w:rsidRPr="003135A4">
              <w:rPr>
                <w:rFonts w:ascii="Times New Roman" w:eastAsia="Times New Roman" w:hAnsi="Times New Roman"/>
              </w:rPr>
              <w:t>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  <w:r w:rsidR="00047425"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9B3092">
              <w:rPr>
                <w:rFonts w:ascii="Times New Roman" w:eastAsia="Times New Roman" w:hAnsi="Times New Roman"/>
              </w:rPr>
              <w:t xml:space="preserve"> (на основе 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 докумен</w:t>
            </w:r>
            <w:r w:rsidR="009B3092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99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  <w:r w:rsidR="00047425"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c>
          <w:tcPr>
            <w:tcW w:w="2836" w:type="dxa"/>
            <w:gridSpan w:val="2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842" w:type="dxa"/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00"/>
        </w:trPr>
        <w:tc>
          <w:tcPr>
            <w:tcW w:w="10774" w:type="dxa"/>
            <w:gridSpan w:val="7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2. Целевые показатели качества выполняемых работ (100 баллов)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16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4577EC" w:rsidRPr="003135A4" w:rsidTr="00E502D9">
        <w:trPr>
          <w:trHeight w:val="7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2.1.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Обеспечение бесперебойной работы систем жизнеобеспечения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D9379C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03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09"/>
        </w:trPr>
        <w:tc>
          <w:tcPr>
            <w:tcW w:w="567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2269" w:type="dxa"/>
            <w:vMerge w:val="restart"/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Техническое состояние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систем автоматических пожарных </w:t>
            </w:r>
            <w:r w:rsidR="004577EC" w:rsidRPr="003135A4">
              <w:rPr>
                <w:rFonts w:ascii="Times New Roman" w:eastAsia="Times New Roman" w:hAnsi="Times New Roman"/>
              </w:rPr>
              <w:lastRenderedPageBreak/>
              <w:t>сигнализаций, систем видеонаблюдения, приборов учета тепловой энергии, неисправных «Тревожных кнопок» в 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51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BA66F7">
              <w:rPr>
                <w:rFonts w:ascii="Times New Roman" w:eastAsia="Times New Roman" w:hAnsi="Times New Roman"/>
              </w:rPr>
              <w:t>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2.3.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подвоза детей в общеобразовательных учреждениях Пограничного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D9379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87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D9379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80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Выполнение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заданий, поручений </w:t>
            </w:r>
            <w:r w:rsidR="00F664FE">
              <w:rPr>
                <w:rFonts w:ascii="Times New Roman" w:eastAsia="Times New Roman" w:hAnsi="Times New Roman"/>
              </w:rPr>
              <w:t>вышестоящих руководителей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697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</w:t>
            </w:r>
            <w:r w:rsidR="00697BE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7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697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</w:t>
            </w:r>
            <w:r w:rsidR="00697BE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1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</w:t>
            </w:r>
            <w:r w:rsidR="00BF47C5">
              <w:rPr>
                <w:rFonts w:ascii="Times New Roman" w:eastAsia="Times New Roman" w:hAnsi="Times New Roman"/>
              </w:rPr>
              <w:t>5</w:t>
            </w:r>
            <w:r w:rsidRPr="003135A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BF47C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Сроки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и качеств</w:t>
            </w:r>
            <w:r>
              <w:rPr>
                <w:rFonts w:ascii="Times New Roman" w:eastAsia="Times New Roman" w:hAnsi="Times New Roman"/>
              </w:rPr>
              <w:t>о</w:t>
            </w:r>
            <w:r w:rsidR="00DC1203">
              <w:rPr>
                <w:rFonts w:ascii="Times New Roman" w:eastAsia="Times New Roman" w:hAnsi="Times New Roman"/>
              </w:rPr>
              <w:t xml:space="preserve"> </w:t>
            </w:r>
            <w:r w:rsidR="00F664FE">
              <w:rPr>
                <w:rFonts w:ascii="Times New Roman" w:eastAsia="Times New Roman" w:hAnsi="Times New Roman"/>
              </w:rPr>
              <w:t xml:space="preserve">предоставления </w:t>
            </w:r>
            <w:r w:rsidR="004577EC" w:rsidRPr="003135A4">
              <w:rPr>
                <w:rFonts w:ascii="Times New Roman" w:eastAsia="Times New Roman" w:hAnsi="Times New Roman"/>
              </w:rPr>
              <w:t>установленной отчетности и информации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697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BA66F7">
              <w:rPr>
                <w:rFonts w:ascii="Times New Roman" w:eastAsia="Times New Roman" w:hAnsi="Times New Roman"/>
              </w:rPr>
              <w:t>1</w:t>
            </w:r>
            <w:r w:rsidR="00697BE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5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697BE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BA66F7">
              <w:rPr>
                <w:rFonts w:ascii="Times New Roman" w:eastAsia="Times New Roman" w:hAnsi="Times New Roman"/>
              </w:rPr>
              <w:t>1</w:t>
            </w:r>
            <w:r w:rsidR="00697BE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671"/>
        </w:trPr>
        <w:tc>
          <w:tcPr>
            <w:tcW w:w="567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выполнение</w:t>
            </w:r>
          </w:p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570"/>
        </w:trPr>
        <w:tc>
          <w:tcPr>
            <w:tcW w:w="567" w:type="dxa"/>
            <w:vMerge w:val="restart"/>
          </w:tcPr>
          <w:p w:rsidR="00D9379C" w:rsidRDefault="00D9379C" w:rsidP="00697BE6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  <w:r w:rsidR="00697BE6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269" w:type="dxa"/>
            <w:vMerge w:val="restart"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за выполнением муниципальных заданий на оказание муниципальных услуг в образовательных учреждениях.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осуществление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  <w:p w:rsidR="00D9379C" w:rsidRPr="001B16A6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1B16A6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1071"/>
        </w:trPr>
        <w:tc>
          <w:tcPr>
            <w:tcW w:w="567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осуществление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c>
          <w:tcPr>
            <w:tcW w:w="2836" w:type="dxa"/>
            <w:gridSpan w:val="2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842" w:type="dxa"/>
          </w:tcPr>
          <w:p w:rsidR="00D9379C" w:rsidRPr="003135A4" w:rsidRDefault="00D9379C" w:rsidP="001B16A6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right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4577EC" w:rsidRPr="00A21C5B" w:rsidRDefault="004577EC" w:rsidP="003A79A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</w:rPr>
      </w:pPr>
    </w:p>
    <w:sectPr w:rsidR="004577EC" w:rsidRPr="00A21C5B" w:rsidSect="009C3314">
      <w:headerReference w:type="default" r:id="rId8"/>
      <w:pgSz w:w="11906" w:h="16838"/>
      <w:pgMar w:top="284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96B" w:rsidRDefault="006F696B" w:rsidP="00C4097A">
      <w:pPr>
        <w:spacing w:after="0" w:line="240" w:lineRule="auto"/>
      </w:pPr>
      <w:r>
        <w:separator/>
      </w:r>
    </w:p>
  </w:endnote>
  <w:endnote w:type="continuationSeparator" w:id="1">
    <w:p w:rsidR="006F696B" w:rsidRDefault="006F696B" w:rsidP="00C4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96B" w:rsidRDefault="006F696B" w:rsidP="00C4097A">
      <w:pPr>
        <w:spacing w:after="0" w:line="240" w:lineRule="auto"/>
      </w:pPr>
      <w:r>
        <w:separator/>
      </w:r>
    </w:p>
  </w:footnote>
  <w:footnote w:type="continuationSeparator" w:id="1">
    <w:p w:rsidR="006F696B" w:rsidRDefault="006F696B" w:rsidP="00C4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E23" w:rsidRDefault="00471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2282"/>
    <w:multiLevelType w:val="hybridMultilevel"/>
    <w:tmpl w:val="9B327986"/>
    <w:lvl w:ilvl="0" w:tplc="70469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47D"/>
    <w:rsid w:val="0000033E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AB6"/>
    <w:rsid w:val="00003E5B"/>
    <w:rsid w:val="00004AC9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BB4"/>
    <w:rsid w:val="00012EE8"/>
    <w:rsid w:val="000137C0"/>
    <w:rsid w:val="00013E64"/>
    <w:rsid w:val="000148F7"/>
    <w:rsid w:val="00014A64"/>
    <w:rsid w:val="000150AE"/>
    <w:rsid w:val="000152FA"/>
    <w:rsid w:val="00015A6F"/>
    <w:rsid w:val="00015BB9"/>
    <w:rsid w:val="0001603A"/>
    <w:rsid w:val="00016374"/>
    <w:rsid w:val="0001687C"/>
    <w:rsid w:val="00016C99"/>
    <w:rsid w:val="00016D6E"/>
    <w:rsid w:val="00017064"/>
    <w:rsid w:val="000171BB"/>
    <w:rsid w:val="00017309"/>
    <w:rsid w:val="0001737C"/>
    <w:rsid w:val="00017477"/>
    <w:rsid w:val="00017704"/>
    <w:rsid w:val="000177BF"/>
    <w:rsid w:val="000179DB"/>
    <w:rsid w:val="00017CB0"/>
    <w:rsid w:val="000203B8"/>
    <w:rsid w:val="000215A8"/>
    <w:rsid w:val="00022257"/>
    <w:rsid w:val="000227DE"/>
    <w:rsid w:val="00022B1C"/>
    <w:rsid w:val="00023502"/>
    <w:rsid w:val="0002355B"/>
    <w:rsid w:val="00023F58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0A1F"/>
    <w:rsid w:val="000312AC"/>
    <w:rsid w:val="0003168D"/>
    <w:rsid w:val="000316A1"/>
    <w:rsid w:val="00031E44"/>
    <w:rsid w:val="00031E90"/>
    <w:rsid w:val="00032454"/>
    <w:rsid w:val="00032A2F"/>
    <w:rsid w:val="00034774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6B2"/>
    <w:rsid w:val="00043816"/>
    <w:rsid w:val="000439EF"/>
    <w:rsid w:val="00043D7D"/>
    <w:rsid w:val="00043DE5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A82"/>
    <w:rsid w:val="00047425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8F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35E"/>
    <w:rsid w:val="00064444"/>
    <w:rsid w:val="00064E5D"/>
    <w:rsid w:val="00065532"/>
    <w:rsid w:val="0006624C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2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4881"/>
    <w:rsid w:val="00074C30"/>
    <w:rsid w:val="000753FB"/>
    <w:rsid w:val="00075CB0"/>
    <w:rsid w:val="0007636E"/>
    <w:rsid w:val="00076D0E"/>
    <w:rsid w:val="00076DF3"/>
    <w:rsid w:val="00077379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D6D"/>
    <w:rsid w:val="00087658"/>
    <w:rsid w:val="00087EDD"/>
    <w:rsid w:val="0009012F"/>
    <w:rsid w:val="00090239"/>
    <w:rsid w:val="0009061F"/>
    <w:rsid w:val="00091020"/>
    <w:rsid w:val="0009108B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DC"/>
    <w:rsid w:val="00094692"/>
    <w:rsid w:val="000949CE"/>
    <w:rsid w:val="00094A1E"/>
    <w:rsid w:val="00095540"/>
    <w:rsid w:val="00095627"/>
    <w:rsid w:val="00095A20"/>
    <w:rsid w:val="00095F5A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4B6"/>
    <w:rsid w:val="000A3715"/>
    <w:rsid w:val="000A38C7"/>
    <w:rsid w:val="000A38D6"/>
    <w:rsid w:val="000A38D8"/>
    <w:rsid w:val="000A3FF9"/>
    <w:rsid w:val="000A4BB8"/>
    <w:rsid w:val="000A4D79"/>
    <w:rsid w:val="000A57BC"/>
    <w:rsid w:val="000A5F4A"/>
    <w:rsid w:val="000A6099"/>
    <w:rsid w:val="000A7019"/>
    <w:rsid w:val="000A71DE"/>
    <w:rsid w:val="000A7234"/>
    <w:rsid w:val="000A79B8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7AA"/>
    <w:rsid w:val="000B40B1"/>
    <w:rsid w:val="000B40ED"/>
    <w:rsid w:val="000B4676"/>
    <w:rsid w:val="000B4BE3"/>
    <w:rsid w:val="000B5A6D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BE"/>
    <w:rsid w:val="000C7CF7"/>
    <w:rsid w:val="000C7FD8"/>
    <w:rsid w:val="000D02F4"/>
    <w:rsid w:val="000D048F"/>
    <w:rsid w:val="000D17D2"/>
    <w:rsid w:val="000D1CE8"/>
    <w:rsid w:val="000D1D7A"/>
    <w:rsid w:val="000D1D8C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9A2"/>
    <w:rsid w:val="000D3B12"/>
    <w:rsid w:val="000D3F28"/>
    <w:rsid w:val="000D41FC"/>
    <w:rsid w:val="000D42C5"/>
    <w:rsid w:val="000D45E0"/>
    <w:rsid w:val="000D4E49"/>
    <w:rsid w:val="000D51BF"/>
    <w:rsid w:val="000D53A6"/>
    <w:rsid w:val="000D578B"/>
    <w:rsid w:val="000D6565"/>
    <w:rsid w:val="000D6626"/>
    <w:rsid w:val="000D758A"/>
    <w:rsid w:val="000D7E85"/>
    <w:rsid w:val="000E05A9"/>
    <w:rsid w:val="000E061A"/>
    <w:rsid w:val="000E076A"/>
    <w:rsid w:val="000E0B67"/>
    <w:rsid w:val="000E0FBC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7482"/>
    <w:rsid w:val="000F75AA"/>
    <w:rsid w:val="000F7B09"/>
    <w:rsid w:val="000F7BF7"/>
    <w:rsid w:val="0010017D"/>
    <w:rsid w:val="00101143"/>
    <w:rsid w:val="00101CCF"/>
    <w:rsid w:val="001022F1"/>
    <w:rsid w:val="001028D2"/>
    <w:rsid w:val="00103116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34A"/>
    <w:rsid w:val="001124DC"/>
    <w:rsid w:val="00112A63"/>
    <w:rsid w:val="001132B2"/>
    <w:rsid w:val="001134D6"/>
    <w:rsid w:val="00113689"/>
    <w:rsid w:val="00113982"/>
    <w:rsid w:val="00113DBE"/>
    <w:rsid w:val="00113E78"/>
    <w:rsid w:val="00113EA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DC0"/>
    <w:rsid w:val="00121441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82D"/>
    <w:rsid w:val="00125B07"/>
    <w:rsid w:val="00125BFF"/>
    <w:rsid w:val="00125C34"/>
    <w:rsid w:val="001260AF"/>
    <w:rsid w:val="001260F5"/>
    <w:rsid w:val="0012615B"/>
    <w:rsid w:val="00127179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6A7"/>
    <w:rsid w:val="00133252"/>
    <w:rsid w:val="00133598"/>
    <w:rsid w:val="00133C45"/>
    <w:rsid w:val="00133E8C"/>
    <w:rsid w:val="001341C9"/>
    <w:rsid w:val="001347A1"/>
    <w:rsid w:val="00135137"/>
    <w:rsid w:val="001357A5"/>
    <w:rsid w:val="00135809"/>
    <w:rsid w:val="00135D95"/>
    <w:rsid w:val="00136364"/>
    <w:rsid w:val="00136511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23B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600B5"/>
    <w:rsid w:val="00160158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4AC0"/>
    <w:rsid w:val="001652FD"/>
    <w:rsid w:val="0016532F"/>
    <w:rsid w:val="00165429"/>
    <w:rsid w:val="001659CF"/>
    <w:rsid w:val="00165D48"/>
    <w:rsid w:val="0016650E"/>
    <w:rsid w:val="00166DBC"/>
    <w:rsid w:val="00167456"/>
    <w:rsid w:val="00171C50"/>
    <w:rsid w:val="00171D11"/>
    <w:rsid w:val="00171DF5"/>
    <w:rsid w:val="001722B4"/>
    <w:rsid w:val="00172A2C"/>
    <w:rsid w:val="00172AC6"/>
    <w:rsid w:val="00172DB2"/>
    <w:rsid w:val="00173889"/>
    <w:rsid w:val="00174BE0"/>
    <w:rsid w:val="0017512D"/>
    <w:rsid w:val="001754B3"/>
    <w:rsid w:val="00175775"/>
    <w:rsid w:val="00175A37"/>
    <w:rsid w:val="00175E9B"/>
    <w:rsid w:val="00176AF8"/>
    <w:rsid w:val="001775B6"/>
    <w:rsid w:val="00177808"/>
    <w:rsid w:val="00177B4B"/>
    <w:rsid w:val="0018003B"/>
    <w:rsid w:val="001800BC"/>
    <w:rsid w:val="001801F5"/>
    <w:rsid w:val="00180C6E"/>
    <w:rsid w:val="00181424"/>
    <w:rsid w:val="00182163"/>
    <w:rsid w:val="00182164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CC"/>
    <w:rsid w:val="00187B4D"/>
    <w:rsid w:val="001905F8"/>
    <w:rsid w:val="00191430"/>
    <w:rsid w:val="00192145"/>
    <w:rsid w:val="001921AA"/>
    <w:rsid w:val="00192836"/>
    <w:rsid w:val="001929A4"/>
    <w:rsid w:val="00192F59"/>
    <w:rsid w:val="001945CE"/>
    <w:rsid w:val="00194A91"/>
    <w:rsid w:val="00194B4A"/>
    <w:rsid w:val="00194DE0"/>
    <w:rsid w:val="001955D6"/>
    <w:rsid w:val="001956AA"/>
    <w:rsid w:val="00195AA0"/>
    <w:rsid w:val="001962A3"/>
    <w:rsid w:val="001962C0"/>
    <w:rsid w:val="0019666A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8C5"/>
    <w:rsid w:val="001A0DBD"/>
    <w:rsid w:val="001A14E3"/>
    <w:rsid w:val="001A15F5"/>
    <w:rsid w:val="001A17E8"/>
    <w:rsid w:val="001A1AEA"/>
    <w:rsid w:val="001A2975"/>
    <w:rsid w:val="001A369D"/>
    <w:rsid w:val="001A3756"/>
    <w:rsid w:val="001A3762"/>
    <w:rsid w:val="001A37FB"/>
    <w:rsid w:val="001A3FC4"/>
    <w:rsid w:val="001A4152"/>
    <w:rsid w:val="001A45E3"/>
    <w:rsid w:val="001A495C"/>
    <w:rsid w:val="001A4BD5"/>
    <w:rsid w:val="001A4DB5"/>
    <w:rsid w:val="001A6419"/>
    <w:rsid w:val="001A69C2"/>
    <w:rsid w:val="001A70F0"/>
    <w:rsid w:val="001A721C"/>
    <w:rsid w:val="001A7A34"/>
    <w:rsid w:val="001A7D81"/>
    <w:rsid w:val="001B003F"/>
    <w:rsid w:val="001B0589"/>
    <w:rsid w:val="001B0B63"/>
    <w:rsid w:val="001B0F6B"/>
    <w:rsid w:val="001B14AC"/>
    <w:rsid w:val="001B16A6"/>
    <w:rsid w:val="001B18E0"/>
    <w:rsid w:val="001B1B6B"/>
    <w:rsid w:val="001B1D17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9B4"/>
    <w:rsid w:val="001C0E8C"/>
    <w:rsid w:val="001C161F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C9E"/>
    <w:rsid w:val="001C529F"/>
    <w:rsid w:val="001C553B"/>
    <w:rsid w:val="001C590B"/>
    <w:rsid w:val="001C6971"/>
    <w:rsid w:val="001C7066"/>
    <w:rsid w:val="001C7CC3"/>
    <w:rsid w:val="001C7E38"/>
    <w:rsid w:val="001D00A9"/>
    <w:rsid w:val="001D0190"/>
    <w:rsid w:val="001D064C"/>
    <w:rsid w:val="001D09F0"/>
    <w:rsid w:val="001D0D77"/>
    <w:rsid w:val="001D0FF1"/>
    <w:rsid w:val="001D1490"/>
    <w:rsid w:val="001D1878"/>
    <w:rsid w:val="001D2166"/>
    <w:rsid w:val="001D2665"/>
    <w:rsid w:val="001D29AE"/>
    <w:rsid w:val="001D3087"/>
    <w:rsid w:val="001D35A7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D1F"/>
    <w:rsid w:val="001E0D60"/>
    <w:rsid w:val="001E0F95"/>
    <w:rsid w:val="001E0FE6"/>
    <w:rsid w:val="001E13A5"/>
    <w:rsid w:val="001E1D4C"/>
    <w:rsid w:val="001E1D5D"/>
    <w:rsid w:val="001E2523"/>
    <w:rsid w:val="001E2C91"/>
    <w:rsid w:val="001E32B4"/>
    <w:rsid w:val="001E3C19"/>
    <w:rsid w:val="001E3FE2"/>
    <w:rsid w:val="001E4F78"/>
    <w:rsid w:val="001E5B69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7B8"/>
    <w:rsid w:val="001F5000"/>
    <w:rsid w:val="001F5214"/>
    <w:rsid w:val="001F5502"/>
    <w:rsid w:val="001F555B"/>
    <w:rsid w:val="001F5E3E"/>
    <w:rsid w:val="001F67E7"/>
    <w:rsid w:val="001F6AAA"/>
    <w:rsid w:val="001F6E8F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E03"/>
    <w:rsid w:val="002021E5"/>
    <w:rsid w:val="00202308"/>
    <w:rsid w:val="0020233E"/>
    <w:rsid w:val="002026B8"/>
    <w:rsid w:val="0020320A"/>
    <w:rsid w:val="00203245"/>
    <w:rsid w:val="00203701"/>
    <w:rsid w:val="00204077"/>
    <w:rsid w:val="002044E1"/>
    <w:rsid w:val="00204965"/>
    <w:rsid w:val="002049C5"/>
    <w:rsid w:val="00204B54"/>
    <w:rsid w:val="00204FF4"/>
    <w:rsid w:val="0020538F"/>
    <w:rsid w:val="00205F91"/>
    <w:rsid w:val="00205FEE"/>
    <w:rsid w:val="0020628D"/>
    <w:rsid w:val="002079F8"/>
    <w:rsid w:val="00207A8D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30AF"/>
    <w:rsid w:val="0021318B"/>
    <w:rsid w:val="0021318C"/>
    <w:rsid w:val="00213452"/>
    <w:rsid w:val="00213711"/>
    <w:rsid w:val="00214320"/>
    <w:rsid w:val="00214933"/>
    <w:rsid w:val="00215F92"/>
    <w:rsid w:val="002164DC"/>
    <w:rsid w:val="00216610"/>
    <w:rsid w:val="002166A7"/>
    <w:rsid w:val="00216759"/>
    <w:rsid w:val="0021694D"/>
    <w:rsid w:val="00216A78"/>
    <w:rsid w:val="00216B79"/>
    <w:rsid w:val="00216D70"/>
    <w:rsid w:val="00217061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413E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F3"/>
    <w:rsid w:val="00227835"/>
    <w:rsid w:val="00227A34"/>
    <w:rsid w:val="00227AF8"/>
    <w:rsid w:val="00227DF3"/>
    <w:rsid w:val="00227F17"/>
    <w:rsid w:val="00230004"/>
    <w:rsid w:val="0023001E"/>
    <w:rsid w:val="00230508"/>
    <w:rsid w:val="002305F3"/>
    <w:rsid w:val="00230F3E"/>
    <w:rsid w:val="002310B9"/>
    <w:rsid w:val="00231292"/>
    <w:rsid w:val="00231347"/>
    <w:rsid w:val="0023174A"/>
    <w:rsid w:val="0023197D"/>
    <w:rsid w:val="002319B5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578"/>
    <w:rsid w:val="00237118"/>
    <w:rsid w:val="00237753"/>
    <w:rsid w:val="00237A5A"/>
    <w:rsid w:val="00237BAF"/>
    <w:rsid w:val="002400F1"/>
    <w:rsid w:val="002402C7"/>
    <w:rsid w:val="00240401"/>
    <w:rsid w:val="00240CEA"/>
    <w:rsid w:val="00240D10"/>
    <w:rsid w:val="0024161D"/>
    <w:rsid w:val="00241A62"/>
    <w:rsid w:val="00242811"/>
    <w:rsid w:val="002428F6"/>
    <w:rsid w:val="002429FF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4DC0"/>
    <w:rsid w:val="002453F1"/>
    <w:rsid w:val="002456CF"/>
    <w:rsid w:val="0024601E"/>
    <w:rsid w:val="002465DD"/>
    <w:rsid w:val="00246B4F"/>
    <w:rsid w:val="00247378"/>
    <w:rsid w:val="00247723"/>
    <w:rsid w:val="00247996"/>
    <w:rsid w:val="00250446"/>
    <w:rsid w:val="002513CD"/>
    <w:rsid w:val="00251601"/>
    <w:rsid w:val="0025170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D06"/>
    <w:rsid w:val="002575DF"/>
    <w:rsid w:val="00257D0F"/>
    <w:rsid w:val="00257F58"/>
    <w:rsid w:val="002602ED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0A3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72F"/>
    <w:rsid w:val="002767DB"/>
    <w:rsid w:val="00276AA0"/>
    <w:rsid w:val="00277699"/>
    <w:rsid w:val="00280219"/>
    <w:rsid w:val="00280234"/>
    <w:rsid w:val="00280396"/>
    <w:rsid w:val="00280A4B"/>
    <w:rsid w:val="00280CD1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6"/>
    <w:rsid w:val="00282AD9"/>
    <w:rsid w:val="00282F26"/>
    <w:rsid w:val="0028380F"/>
    <w:rsid w:val="0028493A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90423"/>
    <w:rsid w:val="0029054A"/>
    <w:rsid w:val="002906F0"/>
    <w:rsid w:val="00290C44"/>
    <w:rsid w:val="002919D6"/>
    <w:rsid w:val="002919F8"/>
    <w:rsid w:val="00291D88"/>
    <w:rsid w:val="00292233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3B0"/>
    <w:rsid w:val="0029468A"/>
    <w:rsid w:val="00294D44"/>
    <w:rsid w:val="00294D6E"/>
    <w:rsid w:val="00294FBF"/>
    <w:rsid w:val="0029549B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B06"/>
    <w:rsid w:val="002A5C37"/>
    <w:rsid w:val="002A5FBF"/>
    <w:rsid w:val="002A6614"/>
    <w:rsid w:val="002A7A62"/>
    <w:rsid w:val="002A7E34"/>
    <w:rsid w:val="002B0082"/>
    <w:rsid w:val="002B0293"/>
    <w:rsid w:val="002B0571"/>
    <w:rsid w:val="002B0B3B"/>
    <w:rsid w:val="002B0ED5"/>
    <w:rsid w:val="002B14F7"/>
    <w:rsid w:val="002B173D"/>
    <w:rsid w:val="002B2872"/>
    <w:rsid w:val="002B2A2A"/>
    <w:rsid w:val="002B2B2A"/>
    <w:rsid w:val="002B2DC7"/>
    <w:rsid w:val="002B2F1D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58B7"/>
    <w:rsid w:val="002B60C9"/>
    <w:rsid w:val="002B6264"/>
    <w:rsid w:val="002B640D"/>
    <w:rsid w:val="002B6E91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577"/>
    <w:rsid w:val="002C6AD7"/>
    <w:rsid w:val="002C6B12"/>
    <w:rsid w:val="002C6DE7"/>
    <w:rsid w:val="002C713A"/>
    <w:rsid w:val="002C7522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A05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A90"/>
    <w:rsid w:val="002E4AD5"/>
    <w:rsid w:val="002E5230"/>
    <w:rsid w:val="002E5A18"/>
    <w:rsid w:val="002E5D7B"/>
    <w:rsid w:val="002E5DE0"/>
    <w:rsid w:val="002E5E03"/>
    <w:rsid w:val="002E5E68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A1"/>
    <w:rsid w:val="002F38DA"/>
    <w:rsid w:val="002F3D48"/>
    <w:rsid w:val="002F3E77"/>
    <w:rsid w:val="002F3EB5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26FF"/>
    <w:rsid w:val="00302E89"/>
    <w:rsid w:val="00303118"/>
    <w:rsid w:val="0030327A"/>
    <w:rsid w:val="00303A0E"/>
    <w:rsid w:val="00303A72"/>
    <w:rsid w:val="00303B2E"/>
    <w:rsid w:val="00304B1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69F"/>
    <w:rsid w:val="00317B94"/>
    <w:rsid w:val="00320260"/>
    <w:rsid w:val="003206FB"/>
    <w:rsid w:val="00320A53"/>
    <w:rsid w:val="00320D44"/>
    <w:rsid w:val="00320EDE"/>
    <w:rsid w:val="00321B03"/>
    <w:rsid w:val="0032241E"/>
    <w:rsid w:val="00322AEE"/>
    <w:rsid w:val="00322B08"/>
    <w:rsid w:val="003236B4"/>
    <w:rsid w:val="0032399F"/>
    <w:rsid w:val="00323F09"/>
    <w:rsid w:val="00323F2B"/>
    <w:rsid w:val="00323FCB"/>
    <w:rsid w:val="00324382"/>
    <w:rsid w:val="00324797"/>
    <w:rsid w:val="00324CFD"/>
    <w:rsid w:val="0032560A"/>
    <w:rsid w:val="0032685D"/>
    <w:rsid w:val="003277DE"/>
    <w:rsid w:val="003279E7"/>
    <w:rsid w:val="00330243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7D"/>
    <w:rsid w:val="00342947"/>
    <w:rsid w:val="00342D8C"/>
    <w:rsid w:val="00343428"/>
    <w:rsid w:val="003439D5"/>
    <w:rsid w:val="00343CF1"/>
    <w:rsid w:val="00344508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AC"/>
    <w:rsid w:val="00347665"/>
    <w:rsid w:val="003478F6"/>
    <w:rsid w:val="00347E01"/>
    <w:rsid w:val="00350308"/>
    <w:rsid w:val="00350796"/>
    <w:rsid w:val="00350F27"/>
    <w:rsid w:val="0035184E"/>
    <w:rsid w:val="00352043"/>
    <w:rsid w:val="00352810"/>
    <w:rsid w:val="00352A6D"/>
    <w:rsid w:val="00352D73"/>
    <w:rsid w:val="00353277"/>
    <w:rsid w:val="00353A44"/>
    <w:rsid w:val="00353A56"/>
    <w:rsid w:val="00354073"/>
    <w:rsid w:val="00354E31"/>
    <w:rsid w:val="00355015"/>
    <w:rsid w:val="00355249"/>
    <w:rsid w:val="00355771"/>
    <w:rsid w:val="00355CAF"/>
    <w:rsid w:val="00355FD5"/>
    <w:rsid w:val="00355FF9"/>
    <w:rsid w:val="003560BA"/>
    <w:rsid w:val="00356310"/>
    <w:rsid w:val="00356810"/>
    <w:rsid w:val="00356967"/>
    <w:rsid w:val="00356EE8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2C0B"/>
    <w:rsid w:val="00373E08"/>
    <w:rsid w:val="00373EE7"/>
    <w:rsid w:val="003740BF"/>
    <w:rsid w:val="003744D7"/>
    <w:rsid w:val="003750F6"/>
    <w:rsid w:val="0037544C"/>
    <w:rsid w:val="00375B69"/>
    <w:rsid w:val="00375ED8"/>
    <w:rsid w:val="00375F02"/>
    <w:rsid w:val="00376092"/>
    <w:rsid w:val="003764FB"/>
    <w:rsid w:val="003765FF"/>
    <w:rsid w:val="00376E47"/>
    <w:rsid w:val="00377875"/>
    <w:rsid w:val="003804FD"/>
    <w:rsid w:val="003817CE"/>
    <w:rsid w:val="00381A50"/>
    <w:rsid w:val="00381D95"/>
    <w:rsid w:val="003836A3"/>
    <w:rsid w:val="0038437A"/>
    <w:rsid w:val="003847D8"/>
    <w:rsid w:val="00384B1C"/>
    <w:rsid w:val="00384C83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44B0"/>
    <w:rsid w:val="0039468E"/>
    <w:rsid w:val="003947E5"/>
    <w:rsid w:val="00394ABA"/>
    <w:rsid w:val="003954B6"/>
    <w:rsid w:val="00395E36"/>
    <w:rsid w:val="00396015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771"/>
    <w:rsid w:val="003A4A97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43B"/>
    <w:rsid w:val="003A7927"/>
    <w:rsid w:val="003A79A0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784"/>
    <w:rsid w:val="003B3B3D"/>
    <w:rsid w:val="003B3EEF"/>
    <w:rsid w:val="003B412E"/>
    <w:rsid w:val="003B4414"/>
    <w:rsid w:val="003B49FF"/>
    <w:rsid w:val="003B4F17"/>
    <w:rsid w:val="003B53BF"/>
    <w:rsid w:val="003B5D45"/>
    <w:rsid w:val="003B68EB"/>
    <w:rsid w:val="003B6C9D"/>
    <w:rsid w:val="003B7B00"/>
    <w:rsid w:val="003C02C5"/>
    <w:rsid w:val="003C09DC"/>
    <w:rsid w:val="003C0B90"/>
    <w:rsid w:val="003C1171"/>
    <w:rsid w:val="003C15DE"/>
    <w:rsid w:val="003C1A6B"/>
    <w:rsid w:val="003C1B31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71AE"/>
    <w:rsid w:val="003C73F8"/>
    <w:rsid w:val="003C7F2C"/>
    <w:rsid w:val="003D010C"/>
    <w:rsid w:val="003D026B"/>
    <w:rsid w:val="003D05FE"/>
    <w:rsid w:val="003D0CAB"/>
    <w:rsid w:val="003D11BB"/>
    <w:rsid w:val="003D20BE"/>
    <w:rsid w:val="003D2243"/>
    <w:rsid w:val="003D2DDF"/>
    <w:rsid w:val="003D3BC4"/>
    <w:rsid w:val="003D3ED6"/>
    <w:rsid w:val="003D4597"/>
    <w:rsid w:val="003D465B"/>
    <w:rsid w:val="003D4815"/>
    <w:rsid w:val="003D5454"/>
    <w:rsid w:val="003D6B7F"/>
    <w:rsid w:val="003D7AB5"/>
    <w:rsid w:val="003E037C"/>
    <w:rsid w:val="003E0606"/>
    <w:rsid w:val="003E0EA2"/>
    <w:rsid w:val="003E0ECD"/>
    <w:rsid w:val="003E12AB"/>
    <w:rsid w:val="003E15DE"/>
    <w:rsid w:val="003E1963"/>
    <w:rsid w:val="003E2856"/>
    <w:rsid w:val="003E358C"/>
    <w:rsid w:val="003E398E"/>
    <w:rsid w:val="003E4391"/>
    <w:rsid w:val="003E4726"/>
    <w:rsid w:val="003E4DB8"/>
    <w:rsid w:val="003E5346"/>
    <w:rsid w:val="003E53E2"/>
    <w:rsid w:val="003E5422"/>
    <w:rsid w:val="003E5860"/>
    <w:rsid w:val="003E5EB3"/>
    <w:rsid w:val="003E6566"/>
    <w:rsid w:val="003E6938"/>
    <w:rsid w:val="003E6F7C"/>
    <w:rsid w:val="003E70EA"/>
    <w:rsid w:val="003E71B0"/>
    <w:rsid w:val="003E791D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76C"/>
    <w:rsid w:val="003F1C29"/>
    <w:rsid w:val="003F208C"/>
    <w:rsid w:val="003F2131"/>
    <w:rsid w:val="003F2205"/>
    <w:rsid w:val="003F2975"/>
    <w:rsid w:val="003F2ADC"/>
    <w:rsid w:val="003F2E59"/>
    <w:rsid w:val="003F3598"/>
    <w:rsid w:val="003F3B9A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507F"/>
    <w:rsid w:val="00405172"/>
    <w:rsid w:val="00406CAF"/>
    <w:rsid w:val="00407A18"/>
    <w:rsid w:val="004103C8"/>
    <w:rsid w:val="004110C0"/>
    <w:rsid w:val="00411333"/>
    <w:rsid w:val="0041172F"/>
    <w:rsid w:val="00411A00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9F"/>
    <w:rsid w:val="004179FD"/>
    <w:rsid w:val="00417D82"/>
    <w:rsid w:val="00420627"/>
    <w:rsid w:val="00420649"/>
    <w:rsid w:val="00420702"/>
    <w:rsid w:val="004209B8"/>
    <w:rsid w:val="00421A47"/>
    <w:rsid w:val="00421FE3"/>
    <w:rsid w:val="00422154"/>
    <w:rsid w:val="00422333"/>
    <w:rsid w:val="00422A64"/>
    <w:rsid w:val="00423FC2"/>
    <w:rsid w:val="00424BC5"/>
    <w:rsid w:val="00424E2D"/>
    <w:rsid w:val="00425B2F"/>
    <w:rsid w:val="00426416"/>
    <w:rsid w:val="00426733"/>
    <w:rsid w:val="00426F3E"/>
    <w:rsid w:val="00427B36"/>
    <w:rsid w:val="00427F4F"/>
    <w:rsid w:val="004304AA"/>
    <w:rsid w:val="00430550"/>
    <w:rsid w:val="004305E4"/>
    <w:rsid w:val="00430B82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C76"/>
    <w:rsid w:val="0043318E"/>
    <w:rsid w:val="00433653"/>
    <w:rsid w:val="00433E7D"/>
    <w:rsid w:val="00434083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81B"/>
    <w:rsid w:val="00436D7B"/>
    <w:rsid w:val="0043730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AA7"/>
    <w:rsid w:val="00445DFE"/>
    <w:rsid w:val="00445FEC"/>
    <w:rsid w:val="00446580"/>
    <w:rsid w:val="0045048F"/>
    <w:rsid w:val="00450508"/>
    <w:rsid w:val="00450575"/>
    <w:rsid w:val="00450641"/>
    <w:rsid w:val="004507FC"/>
    <w:rsid w:val="004509DD"/>
    <w:rsid w:val="004519D5"/>
    <w:rsid w:val="00451A99"/>
    <w:rsid w:val="0045221F"/>
    <w:rsid w:val="004525F6"/>
    <w:rsid w:val="0045262A"/>
    <w:rsid w:val="004527B0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BBB"/>
    <w:rsid w:val="0045652A"/>
    <w:rsid w:val="004577EC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77"/>
    <w:rsid w:val="00467162"/>
    <w:rsid w:val="0046765E"/>
    <w:rsid w:val="00467A17"/>
    <w:rsid w:val="00467D6A"/>
    <w:rsid w:val="00470681"/>
    <w:rsid w:val="00470975"/>
    <w:rsid w:val="00470C7C"/>
    <w:rsid w:val="004716DF"/>
    <w:rsid w:val="0047178C"/>
    <w:rsid w:val="00471E0D"/>
    <w:rsid w:val="00471E23"/>
    <w:rsid w:val="00471E9A"/>
    <w:rsid w:val="00471F12"/>
    <w:rsid w:val="00472426"/>
    <w:rsid w:val="00472712"/>
    <w:rsid w:val="00472C45"/>
    <w:rsid w:val="00472C9D"/>
    <w:rsid w:val="00474545"/>
    <w:rsid w:val="004752C7"/>
    <w:rsid w:val="00476193"/>
    <w:rsid w:val="004767B2"/>
    <w:rsid w:val="004768E0"/>
    <w:rsid w:val="00476B13"/>
    <w:rsid w:val="00476BEE"/>
    <w:rsid w:val="00476D20"/>
    <w:rsid w:val="00477D50"/>
    <w:rsid w:val="00477E63"/>
    <w:rsid w:val="00480061"/>
    <w:rsid w:val="00481C23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E66"/>
    <w:rsid w:val="00484F16"/>
    <w:rsid w:val="00485280"/>
    <w:rsid w:val="004860ED"/>
    <w:rsid w:val="00486BF8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CA6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45C"/>
    <w:rsid w:val="004A4467"/>
    <w:rsid w:val="004A4915"/>
    <w:rsid w:val="004A491E"/>
    <w:rsid w:val="004A4E3D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4161"/>
    <w:rsid w:val="004B446F"/>
    <w:rsid w:val="004B49EF"/>
    <w:rsid w:val="004B4E1E"/>
    <w:rsid w:val="004B5431"/>
    <w:rsid w:val="004B58D1"/>
    <w:rsid w:val="004B68B9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D8"/>
    <w:rsid w:val="004C0DFB"/>
    <w:rsid w:val="004C14DA"/>
    <w:rsid w:val="004C159C"/>
    <w:rsid w:val="004C15FE"/>
    <w:rsid w:val="004C17AE"/>
    <w:rsid w:val="004C217C"/>
    <w:rsid w:val="004C22E4"/>
    <w:rsid w:val="004C28BA"/>
    <w:rsid w:val="004C2EDC"/>
    <w:rsid w:val="004C3321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5C9"/>
    <w:rsid w:val="004D0C14"/>
    <w:rsid w:val="004D0F38"/>
    <w:rsid w:val="004D2149"/>
    <w:rsid w:val="004D30C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A39"/>
    <w:rsid w:val="004D72C9"/>
    <w:rsid w:val="004D7DCC"/>
    <w:rsid w:val="004E0923"/>
    <w:rsid w:val="004E10D6"/>
    <w:rsid w:val="004E14B2"/>
    <w:rsid w:val="004E260B"/>
    <w:rsid w:val="004E284E"/>
    <w:rsid w:val="004E2884"/>
    <w:rsid w:val="004E2D94"/>
    <w:rsid w:val="004E2F9B"/>
    <w:rsid w:val="004E33F1"/>
    <w:rsid w:val="004E3641"/>
    <w:rsid w:val="004E36BB"/>
    <w:rsid w:val="004E3962"/>
    <w:rsid w:val="004E3AB6"/>
    <w:rsid w:val="004E3B74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0A0"/>
    <w:rsid w:val="004E6300"/>
    <w:rsid w:val="004E6514"/>
    <w:rsid w:val="004E6A4B"/>
    <w:rsid w:val="004E6B5D"/>
    <w:rsid w:val="004E6BB9"/>
    <w:rsid w:val="004E7445"/>
    <w:rsid w:val="004E7749"/>
    <w:rsid w:val="004E774F"/>
    <w:rsid w:val="004E7B95"/>
    <w:rsid w:val="004F0058"/>
    <w:rsid w:val="004F01F1"/>
    <w:rsid w:val="004F061C"/>
    <w:rsid w:val="004F153A"/>
    <w:rsid w:val="004F16F4"/>
    <w:rsid w:val="004F17F2"/>
    <w:rsid w:val="004F1C6D"/>
    <w:rsid w:val="004F1F74"/>
    <w:rsid w:val="004F2068"/>
    <w:rsid w:val="004F2176"/>
    <w:rsid w:val="004F2553"/>
    <w:rsid w:val="004F2739"/>
    <w:rsid w:val="004F2D77"/>
    <w:rsid w:val="004F3410"/>
    <w:rsid w:val="004F3969"/>
    <w:rsid w:val="004F3C18"/>
    <w:rsid w:val="004F4A8F"/>
    <w:rsid w:val="004F4B90"/>
    <w:rsid w:val="004F5598"/>
    <w:rsid w:val="004F5681"/>
    <w:rsid w:val="004F5758"/>
    <w:rsid w:val="004F5EC8"/>
    <w:rsid w:val="004F5FB7"/>
    <w:rsid w:val="004F6743"/>
    <w:rsid w:val="004F6CEE"/>
    <w:rsid w:val="004F6D7A"/>
    <w:rsid w:val="004F763B"/>
    <w:rsid w:val="004F776E"/>
    <w:rsid w:val="004F7945"/>
    <w:rsid w:val="004F7C0B"/>
    <w:rsid w:val="004F7E9A"/>
    <w:rsid w:val="00500208"/>
    <w:rsid w:val="00501467"/>
    <w:rsid w:val="00501477"/>
    <w:rsid w:val="00501571"/>
    <w:rsid w:val="0050157D"/>
    <w:rsid w:val="00501580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DFA"/>
    <w:rsid w:val="00505207"/>
    <w:rsid w:val="005053FF"/>
    <w:rsid w:val="005054A6"/>
    <w:rsid w:val="00505963"/>
    <w:rsid w:val="00505E41"/>
    <w:rsid w:val="00505E4F"/>
    <w:rsid w:val="0050653C"/>
    <w:rsid w:val="00506F35"/>
    <w:rsid w:val="00507307"/>
    <w:rsid w:val="005075E9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A05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1AA7"/>
    <w:rsid w:val="00521EF2"/>
    <w:rsid w:val="00522806"/>
    <w:rsid w:val="0052323C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72F"/>
    <w:rsid w:val="0053287B"/>
    <w:rsid w:val="00532C38"/>
    <w:rsid w:val="0053304A"/>
    <w:rsid w:val="00533113"/>
    <w:rsid w:val="00533232"/>
    <w:rsid w:val="005339A9"/>
    <w:rsid w:val="00533CD6"/>
    <w:rsid w:val="00533E2C"/>
    <w:rsid w:val="00534306"/>
    <w:rsid w:val="00534CA5"/>
    <w:rsid w:val="00534E19"/>
    <w:rsid w:val="00534E94"/>
    <w:rsid w:val="00534F87"/>
    <w:rsid w:val="0053533C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9A1"/>
    <w:rsid w:val="005407BF"/>
    <w:rsid w:val="00540B92"/>
    <w:rsid w:val="00540E7A"/>
    <w:rsid w:val="005411E4"/>
    <w:rsid w:val="00541F9E"/>
    <w:rsid w:val="005420F9"/>
    <w:rsid w:val="0054243A"/>
    <w:rsid w:val="00542B96"/>
    <w:rsid w:val="00542C69"/>
    <w:rsid w:val="00542F22"/>
    <w:rsid w:val="00542FFC"/>
    <w:rsid w:val="00543429"/>
    <w:rsid w:val="00543A0D"/>
    <w:rsid w:val="00544077"/>
    <w:rsid w:val="0054430A"/>
    <w:rsid w:val="00544499"/>
    <w:rsid w:val="00544BD3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0833"/>
    <w:rsid w:val="0055115E"/>
    <w:rsid w:val="005511D7"/>
    <w:rsid w:val="00551988"/>
    <w:rsid w:val="00551C23"/>
    <w:rsid w:val="00552486"/>
    <w:rsid w:val="0055281E"/>
    <w:rsid w:val="0055294E"/>
    <w:rsid w:val="00552CFF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6DCC"/>
    <w:rsid w:val="0055734C"/>
    <w:rsid w:val="00560267"/>
    <w:rsid w:val="00560A02"/>
    <w:rsid w:val="00561A1E"/>
    <w:rsid w:val="0056338F"/>
    <w:rsid w:val="00563D77"/>
    <w:rsid w:val="00563DD4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6A67"/>
    <w:rsid w:val="00566FFA"/>
    <w:rsid w:val="005672E3"/>
    <w:rsid w:val="005702DD"/>
    <w:rsid w:val="00570A35"/>
    <w:rsid w:val="00570C05"/>
    <w:rsid w:val="00570CBA"/>
    <w:rsid w:val="0057116E"/>
    <w:rsid w:val="005712C9"/>
    <w:rsid w:val="005713BA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BE8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21F8"/>
    <w:rsid w:val="005828AD"/>
    <w:rsid w:val="00582D7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D"/>
    <w:rsid w:val="00586713"/>
    <w:rsid w:val="00586A05"/>
    <w:rsid w:val="00586F18"/>
    <w:rsid w:val="005873D7"/>
    <w:rsid w:val="005876AF"/>
    <w:rsid w:val="0059000E"/>
    <w:rsid w:val="005900DF"/>
    <w:rsid w:val="005901A0"/>
    <w:rsid w:val="005908BD"/>
    <w:rsid w:val="0059108C"/>
    <w:rsid w:val="00591171"/>
    <w:rsid w:val="005914CE"/>
    <w:rsid w:val="005917B2"/>
    <w:rsid w:val="00591CED"/>
    <w:rsid w:val="00592274"/>
    <w:rsid w:val="00592401"/>
    <w:rsid w:val="0059313F"/>
    <w:rsid w:val="005931D7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CDE"/>
    <w:rsid w:val="0059729F"/>
    <w:rsid w:val="00597CEC"/>
    <w:rsid w:val="005A0490"/>
    <w:rsid w:val="005A0CD3"/>
    <w:rsid w:val="005A0D43"/>
    <w:rsid w:val="005A0E57"/>
    <w:rsid w:val="005A1595"/>
    <w:rsid w:val="005A1967"/>
    <w:rsid w:val="005A1CA7"/>
    <w:rsid w:val="005A1F54"/>
    <w:rsid w:val="005A21D9"/>
    <w:rsid w:val="005A242E"/>
    <w:rsid w:val="005A2915"/>
    <w:rsid w:val="005A2E05"/>
    <w:rsid w:val="005A2F0A"/>
    <w:rsid w:val="005A36D8"/>
    <w:rsid w:val="005A397B"/>
    <w:rsid w:val="005A4983"/>
    <w:rsid w:val="005A4DA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1199"/>
    <w:rsid w:val="005B17E1"/>
    <w:rsid w:val="005B1AEA"/>
    <w:rsid w:val="005B1E65"/>
    <w:rsid w:val="005B1F1E"/>
    <w:rsid w:val="005B2A91"/>
    <w:rsid w:val="005B38F9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65FF"/>
    <w:rsid w:val="005C6829"/>
    <w:rsid w:val="005C6E2F"/>
    <w:rsid w:val="005C6FE3"/>
    <w:rsid w:val="005C7329"/>
    <w:rsid w:val="005C7757"/>
    <w:rsid w:val="005C7CD5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6B6"/>
    <w:rsid w:val="005D2D38"/>
    <w:rsid w:val="005D3447"/>
    <w:rsid w:val="005D36AA"/>
    <w:rsid w:val="005D3B04"/>
    <w:rsid w:val="005D3B5F"/>
    <w:rsid w:val="005D52D5"/>
    <w:rsid w:val="005D56DF"/>
    <w:rsid w:val="005D5702"/>
    <w:rsid w:val="005D58FB"/>
    <w:rsid w:val="005D5D3E"/>
    <w:rsid w:val="005D6603"/>
    <w:rsid w:val="005D67C6"/>
    <w:rsid w:val="005D6837"/>
    <w:rsid w:val="005D6E5A"/>
    <w:rsid w:val="005D775E"/>
    <w:rsid w:val="005E1B8F"/>
    <w:rsid w:val="005E1F6C"/>
    <w:rsid w:val="005E23D2"/>
    <w:rsid w:val="005E2766"/>
    <w:rsid w:val="005E400A"/>
    <w:rsid w:val="005E4DF3"/>
    <w:rsid w:val="005E5DD4"/>
    <w:rsid w:val="005E63B7"/>
    <w:rsid w:val="005E76CA"/>
    <w:rsid w:val="005E7BC2"/>
    <w:rsid w:val="005E7BD1"/>
    <w:rsid w:val="005E7FE3"/>
    <w:rsid w:val="005F0021"/>
    <w:rsid w:val="005F0133"/>
    <w:rsid w:val="005F134C"/>
    <w:rsid w:val="005F1942"/>
    <w:rsid w:val="005F19C3"/>
    <w:rsid w:val="005F22F1"/>
    <w:rsid w:val="005F260F"/>
    <w:rsid w:val="005F266E"/>
    <w:rsid w:val="005F270F"/>
    <w:rsid w:val="005F295F"/>
    <w:rsid w:val="005F2B92"/>
    <w:rsid w:val="005F2C95"/>
    <w:rsid w:val="005F2D06"/>
    <w:rsid w:val="005F3153"/>
    <w:rsid w:val="005F345E"/>
    <w:rsid w:val="005F3588"/>
    <w:rsid w:val="005F3840"/>
    <w:rsid w:val="005F3EF3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66C"/>
    <w:rsid w:val="0060275E"/>
    <w:rsid w:val="0060276D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5D64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34C8"/>
    <w:rsid w:val="006136C2"/>
    <w:rsid w:val="00613A5B"/>
    <w:rsid w:val="0061465A"/>
    <w:rsid w:val="00615549"/>
    <w:rsid w:val="00615802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985"/>
    <w:rsid w:val="00623A49"/>
    <w:rsid w:val="00623B86"/>
    <w:rsid w:val="00623BE0"/>
    <w:rsid w:val="006242E4"/>
    <w:rsid w:val="006243B9"/>
    <w:rsid w:val="006244F4"/>
    <w:rsid w:val="00624BA3"/>
    <w:rsid w:val="006257B6"/>
    <w:rsid w:val="00625E44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20E0"/>
    <w:rsid w:val="00632146"/>
    <w:rsid w:val="006324E2"/>
    <w:rsid w:val="006338DD"/>
    <w:rsid w:val="00633CF0"/>
    <w:rsid w:val="00633DDD"/>
    <w:rsid w:val="006343D0"/>
    <w:rsid w:val="00634730"/>
    <w:rsid w:val="00634F0F"/>
    <w:rsid w:val="006352DD"/>
    <w:rsid w:val="0063559C"/>
    <w:rsid w:val="00635BC3"/>
    <w:rsid w:val="00635BC5"/>
    <w:rsid w:val="00635E9E"/>
    <w:rsid w:val="006360C1"/>
    <w:rsid w:val="0063624C"/>
    <w:rsid w:val="006369E1"/>
    <w:rsid w:val="00637ACC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9E9"/>
    <w:rsid w:val="00651BB9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916"/>
    <w:rsid w:val="00664150"/>
    <w:rsid w:val="00664643"/>
    <w:rsid w:val="00664796"/>
    <w:rsid w:val="006648FF"/>
    <w:rsid w:val="00664982"/>
    <w:rsid w:val="00664E0C"/>
    <w:rsid w:val="00665A93"/>
    <w:rsid w:val="00666EA0"/>
    <w:rsid w:val="00667102"/>
    <w:rsid w:val="00667445"/>
    <w:rsid w:val="00667C01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822"/>
    <w:rsid w:val="00676999"/>
    <w:rsid w:val="00676A88"/>
    <w:rsid w:val="00676C6F"/>
    <w:rsid w:val="00676FF5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36AC"/>
    <w:rsid w:val="00683793"/>
    <w:rsid w:val="00683E14"/>
    <w:rsid w:val="00684274"/>
    <w:rsid w:val="0068560C"/>
    <w:rsid w:val="00685943"/>
    <w:rsid w:val="00685BAA"/>
    <w:rsid w:val="006860B3"/>
    <w:rsid w:val="0068641F"/>
    <w:rsid w:val="00686688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631B"/>
    <w:rsid w:val="0069634A"/>
    <w:rsid w:val="00696B18"/>
    <w:rsid w:val="00696E8D"/>
    <w:rsid w:val="00696FBA"/>
    <w:rsid w:val="00697701"/>
    <w:rsid w:val="00697BE6"/>
    <w:rsid w:val="00697CD0"/>
    <w:rsid w:val="00697F4F"/>
    <w:rsid w:val="006A027C"/>
    <w:rsid w:val="006A081B"/>
    <w:rsid w:val="006A0CFD"/>
    <w:rsid w:val="006A12FF"/>
    <w:rsid w:val="006A1898"/>
    <w:rsid w:val="006A1DD0"/>
    <w:rsid w:val="006A2049"/>
    <w:rsid w:val="006A21B1"/>
    <w:rsid w:val="006A224B"/>
    <w:rsid w:val="006A291A"/>
    <w:rsid w:val="006A2CDF"/>
    <w:rsid w:val="006A372E"/>
    <w:rsid w:val="006A3902"/>
    <w:rsid w:val="006A3A63"/>
    <w:rsid w:val="006A3B9C"/>
    <w:rsid w:val="006A4027"/>
    <w:rsid w:val="006A4441"/>
    <w:rsid w:val="006A486B"/>
    <w:rsid w:val="006A4AC8"/>
    <w:rsid w:val="006A4CCC"/>
    <w:rsid w:val="006A4EB0"/>
    <w:rsid w:val="006A4EB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E1A"/>
    <w:rsid w:val="006B3F0B"/>
    <w:rsid w:val="006B4A73"/>
    <w:rsid w:val="006B4A8C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33"/>
    <w:rsid w:val="006B7BF6"/>
    <w:rsid w:val="006B7C2E"/>
    <w:rsid w:val="006B7E6F"/>
    <w:rsid w:val="006C037B"/>
    <w:rsid w:val="006C11B0"/>
    <w:rsid w:val="006C14A6"/>
    <w:rsid w:val="006C167E"/>
    <w:rsid w:val="006C17C1"/>
    <w:rsid w:val="006C190A"/>
    <w:rsid w:val="006C1BFE"/>
    <w:rsid w:val="006C1DA7"/>
    <w:rsid w:val="006C2335"/>
    <w:rsid w:val="006C303D"/>
    <w:rsid w:val="006C326F"/>
    <w:rsid w:val="006C3761"/>
    <w:rsid w:val="006C3D6C"/>
    <w:rsid w:val="006C3DFB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48F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203D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667"/>
    <w:rsid w:val="006D5C52"/>
    <w:rsid w:val="006D5DA2"/>
    <w:rsid w:val="006D62FC"/>
    <w:rsid w:val="006D68A9"/>
    <w:rsid w:val="006D6A57"/>
    <w:rsid w:val="006D765F"/>
    <w:rsid w:val="006D7C71"/>
    <w:rsid w:val="006E01D8"/>
    <w:rsid w:val="006E0277"/>
    <w:rsid w:val="006E0D77"/>
    <w:rsid w:val="006E0DA8"/>
    <w:rsid w:val="006E0E6C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434D"/>
    <w:rsid w:val="006E45C2"/>
    <w:rsid w:val="006E486E"/>
    <w:rsid w:val="006E4A47"/>
    <w:rsid w:val="006E536A"/>
    <w:rsid w:val="006E54E1"/>
    <w:rsid w:val="006E5ADE"/>
    <w:rsid w:val="006E653C"/>
    <w:rsid w:val="006E6C19"/>
    <w:rsid w:val="006E6F30"/>
    <w:rsid w:val="006E798B"/>
    <w:rsid w:val="006E7C47"/>
    <w:rsid w:val="006F072A"/>
    <w:rsid w:val="006F1B01"/>
    <w:rsid w:val="006F1B50"/>
    <w:rsid w:val="006F20F3"/>
    <w:rsid w:val="006F3062"/>
    <w:rsid w:val="006F3712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96B"/>
    <w:rsid w:val="006F6C9D"/>
    <w:rsid w:val="006F702B"/>
    <w:rsid w:val="006F7A2E"/>
    <w:rsid w:val="006F7ABD"/>
    <w:rsid w:val="00700029"/>
    <w:rsid w:val="007000C1"/>
    <w:rsid w:val="00700434"/>
    <w:rsid w:val="00701589"/>
    <w:rsid w:val="007017AC"/>
    <w:rsid w:val="00701836"/>
    <w:rsid w:val="00701958"/>
    <w:rsid w:val="0070268B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BD1"/>
    <w:rsid w:val="00706C83"/>
    <w:rsid w:val="007100B3"/>
    <w:rsid w:val="007102F2"/>
    <w:rsid w:val="00710751"/>
    <w:rsid w:val="00711922"/>
    <w:rsid w:val="00711AF8"/>
    <w:rsid w:val="00711BB1"/>
    <w:rsid w:val="00711FA6"/>
    <w:rsid w:val="00712428"/>
    <w:rsid w:val="00712751"/>
    <w:rsid w:val="00712F03"/>
    <w:rsid w:val="00712F64"/>
    <w:rsid w:val="00713420"/>
    <w:rsid w:val="00713511"/>
    <w:rsid w:val="0071355A"/>
    <w:rsid w:val="007135B7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B35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CE2"/>
    <w:rsid w:val="00722EC6"/>
    <w:rsid w:val="0072304A"/>
    <w:rsid w:val="0072324B"/>
    <w:rsid w:val="007233C3"/>
    <w:rsid w:val="0072353F"/>
    <w:rsid w:val="0072374E"/>
    <w:rsid w:val="00724490"/>
    <w:rsid w:val="00724A03"/>
    <w:rsid w:val="00724B39"/>
    <w:rsid w:val="00724C5E"/>
    <w:rsid w:val="00724C86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EEE"/>
    <w:rsid w:val="00730F5F"/>
    <w:rsid w:val="00731666"/>
    <w:rsid w:val="0073176F"/>
    <w:rsid w:val="00731A72"/>
    <w:rsid w:val="00731D6F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E11"/>
    <w:rsid w:val="00735FDE"/>
    <w:rsid w:val="007364C0"/>
    <w:rsid w:val="00736BE7"/>
    <w:rsid w:val="00736F42"/>
    <w:rsid w:val="00736F74"/>
    <w:rsid w:val="00737608"/>
    <w:rsid w:val="00737697"/>
    <w:rsid w:val="00737ABC"/>
    <w:rsid w:val="00737F79"/>
    <w:rsid w:val="007402D1"/>
    <w:rsid w:val="00740306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24F4"/>
    <w:rsid w:val="007425FE"/>
    <w:rsid w:val="00742FA2"/>
    <w:rsid w:val="00743044"/>
    <w:rsid w:val="007432DB"/>
    <w:rsid w:val="00743565"/>
    <w:rsid w:val="00743931"/>
    <w:rsid w:val="007439E3"/>
    <w:rsid w:val="00744922"/>
    <w:rsid w:val="00744AF6"/>
    <w:rsid w:val="00744D6D"/>
    <w:rsid w:val="00745D9F"/>
    <w:rsid w:val="00745E62"/>
    <w:rsid w:val="00746746"/>
    <w:rsid w:val="00746A0E"/>
    <w:rsid w:val="00746ACB"/>
    <w:rsid w:val="00746B41"/>
    <w:rsid w:val="00746C21"/>
    <w:rsid w:val="00747000"/>
    <w:rsid w:val="00747516"/>
    <w:rsid w:val="0074761D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511"/>
    <w:rsid w:val="00753720"/>
    <w:rsid w:val="00753966"/>
    <w:rsid w:val="00753AC1"/>
    <w:rsid w:val="00753D39"/>
    <w:rsid w:val="00753D51"/>
    <w:rsid w:val="0075450D"/>
    <w:rsid w:val="0075478A"/>
    <w:rsid w:val="00754A2D"/>
    <w:rsid w:val="00754E52"/>
    <w:rsid w:val="0075543D"/>
    <w:rsid w:val="00755804"/>
    <w:rsid w:val="00755F3F"/>
    <w:rsid w:val="00756154"/>
    <w:rsid w:val="007567BB"/>
    <w:rsid w:val="00757058"/>
    <w:rsid w:val="00757383"/>
    <w:rsid w:val="00757F8F"/>
    <w:rsid w:val="007600D5"/>
    <w:rsid w:val="00760FC9"/>
    <w:rsid w:val="00761109"/>
    <w:rsid w:val="007614C9"/>
    <w:rsid w:val="00761543"/>
    <w:rsid w:val="007616DF"/>
    <w:rsid w:val="00761B4B"/>
    <w:rsid w:val="00761E7A"/>
    <w:rsid w:val="00762A1D"/>
    <w:rsid w:val="00762AFB"/>
    <w:rsid w:val="00763152"/>
    <w:rsid w:val="00763678"/>
    <w:rsid w:val="0076391F"/>
    <w:rsid w:val="00763BA0"/>
    <w:rsid w:val="00763FE8"/>
    <w:rsid w:val="00764536"/>
    <w:rsid w:val="00764A6A"/>
    <w:rsid w:val="00764B89"/>
    <w:rsid w:val="00764DAA"/>
    <w:rsid w:val="00764E27"/>
    <w:rsid w:val="0076565D"/>
    <w:rsid w:val="0076579F"/>
    <w:rsid w:val="00765934"/>
    <w:rsid w:val="00765970"/>
    <w:rsid w:val="007659A8"/>
    <w:rsid w:val="007659B6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7019A"/>
    <w:rsid w:val="00770512"/>
    <w:rsid w:val="00770D54"/>
    <w:rsid w:val="00770FBD"/>
    <w:rsid w:val="00771050"/>
    <w:rsid w:val="007712CB"/>
    <w:rsid w:val="007720F5"/>
    <w:rsid w:val="00772284"/>
    <w:rsid w:val="0077260C"/>
    <w:rsid w:val="00772B36"/>
    <w:rsid w:val="00772CF0"/>
    <w:rsid w:val="0077348B"/>
    <w:rsid w:val="007734C3"/>
    <w:rsid w:val="0077354E"/>
    <w:rsid w:val="007735C2"/>
    <w:rsid w:val="00773781"/>
    <w:rsid w:val="00773A77"/>
    <w:rsid w:val="00773ABA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A9"/>
    <w:rsid w:val="007769F4"/>
    <w:rsid w:val="00776E03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869"/>
    <w:rsid w:val="00782F80"/>
    <w:rsid w:val="00782FE8"/>
    <w:rsid w:val="00783199"/>
    <w:rsid w:val="007839DA"/>
    <w:rsid w:val="0078414F"/>
    <w:rsid w:val="0078434E"/>
    <w:rsid w:val="007852A2"/>
    <w:rsid w:val="00785562"/>
    <w:rsid w:val="007865FE"/>
    <w:rsid w:val="0079010C"/>
    <w:rsid w:val="0079054E"/>
    <w:rsid w:val="00790DDB"/>
    <w:rsid w:val="007910B1"/>
    <w:rsid w:val="007914E4"/>
    <w:rsid w:val="00791F5A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57F"/>
    <w:rsid w:val="0079567F"/>
    <w:rsid w:val="007957F4"/>
    <w:rsid w:val="007959F0"/>
    <w:rsid w:val="00795DB4"/>
    <w:rsid w:val="00795ECA"/>
    <w:rsid w:val="00797117"/>
    <w:rsid w:val="007A02A0"/>
    <w:rsid w:val="007A0556"/>
    <w:rsid w:val="007A0564"/>
    <w:rsid w:val="007A08DF"/>
    <w:rsid w:val="007A0A6D"/>
    <w:rsid w:val="007A0D1E"/>
    <w:rsid w:val="007A1C44"/>
    <w:rsid w:val="007A1E0D"/>
    <w:rsid w:val="007A234F"/>
    <w:rsid w:val="007A26A6"/>
    <w:rsid w:val="007A30FA"/>
    <w:rsid w:val="007A31D2"/>
    <w:rsid w:val="007A3975"/>
    <w:rsid w:val="007A3FFB"/>
    <w:rsid w:val="007A450E"/>
    <w:rsid w:val="007A4521"/>
    <w:rsid w:val="007A4737"/>
    <w:rsid w:val="007A4CB6"/>
    <w:rsid w:val="007A5217"/>
    <w:rsid w:val="007A52FB"/>
    <w:rsid w:val="007A5381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24B"/>
    <w:rsid w:val="007A726C"/>
    <w:rsid w:val="007A7315"/>
    <w:rsid w:val="007A7855"/>
    <w:rsid w:val="007A78DC"/>
    <w:rsid w:val="007B0D29"/>
    <w:rsid w:val="007B10AE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4AD"/>
    <w:rsid w:val="007B3620"/>
    <w:rsid w:val="007B366E"/>
    <w:rsid w:val="007B3CB2"/>
    <w:rsid w:val="007B3DD5"/>
    <w:rsid w:val="007B3EB0"/>
    <w:rsid w:val="007B4219"/>
    <w:rsid w:val="007B4422"/>
    <w:rsid w:val="007B455B"/>
    <w:rsid w:val="007B45E7"/>
    <w:rsid w:val="007B477E"/>
    <w:rsid w:val="007B49B2"/>
    <w:rsid w:val="007B4D21"/>
    <w:rsid w:val="007B5AD3"/>
    <w:rsid w:val="007B6062"/>
    <w:rsid w:val="007B6223"/>
    <w:rsid w:val="007B6268"/>
    <w:rsid w:val="007B69F7"/>
    <w:rsid w:val="007B6DA8"/>
    <w:rsid w:val="007B726E"/>
    <w:rsid w:val="007B74BE"/>
    <w:rsid w:val="007C0C19"/>
    <w:rsid w:val="007C11AA"/>
    <w:rsid w:val="007C11F8"/>
    <w:rsid w:val="007C1590"/>
    <w:rsid w:val="007C1619"/>
    <w:rsid w:val="007C1CD4"/>
    <w:rsid w:val="007C1D37"/>
    <w:rsid w:val="007C1D92"/>
    <w:rsid w:val="007C2403"/>
    <w:rsid w:val="007C24D1"/>
    <w:rsid w:val="007C25A3"/>
    <w:rsid w:val="007C26DD"/>
    <w:rsid w:val="007C2856"/>
    <w:rsid w:val="007C2D5E"/>
    <w:rsid w:val="007C32A0"/>
    <w:rsid w:val="007C32BA"/>
    <w:rsid w:val="007C348B"/>
    <w:rsid w:val="007C434A"/>
    <w:rsid w:val="007C43C5"/>
    <w:rsid w:val="007C494A"/>
    <w:rsid w:val="007C5469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2EE0"/>
    <w:rsid w:val="007D3156"/>
    <w:rsid w:val="007D3D48"/>
    <w:rsid w:val="007D3F34"/>
    <w:rsid w:val="007D4021"/>
    <w:rsid w:val="007D4085"/>
    <w:rsid w:val="007D4188"/>
    <w:rsid w:val="007D444D"/>
    <w:rsid w:val="007D493F"/>
    <w:rsid w:val="007D495C"/>
    <w:rsid w:val="007D502C"/>
    <w:rsid w:val="007D52C3"/>
    <w:rsid w:val="007D52CE"/>
    <w:rsid w:val="007D551D"/>
    <w:rsid w:val="007D5A6A"/>
    <w:rsid w:val="007D5D63"/>
    <w:rsid w:val="007D64B1"/>
    <w:rsid w:val="007D65AB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23"/>
    <w:rsid w:val="007E2EA2"/>
    <w:rsid w:val="007E32FB"/>
    <w:rsid w:val="007E361C"/>
    <w:rsid w:val="007E3676"/>
    <w:rsid w:val="007E3B0A"/>
    <w:rsid w:val="007E3D90"/>
    <w:rsid w:val="007E4259"/>
    <w:rsid w:val="007E469E"/>
    <w:rsid w:val="007E4A9C"/>
    <w:rsid w:val="007E4D44"/>
    <w:rsid w:val="007E4E00"/>
    <w:rsid w:val="007E51E7"/>
    <w:rsid w:val="007E55AC"/>
    <w:rsid w:val="007E55FF"/>
    <w:rsid w:val="007E5761"/>
    <w:rsid w:val="007E5C73"/>
    <w:rsid w:val="007E5D60"/>
    <w:rsid w:val="007E5E19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C68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F77"/>
    <w:rsid w:val="00800025"/>
    <w:rsid w:val="00800665"/>
    <w:rsid w:val="008008F3"/>
    <w:rsid w:val="008015F3"/>
    <w:rsid w:val="008017DD"/>
    <w:rsid w:val="008019F8"/>
    <w:rsid w:val="00801EB7"/>
    <w:rsid w:val="008023E0"/>
    <w:rsid w:val="00802896"/>
    <w:rsid w:val="00802B7E"/>
    <w:rsid w:val="00802F41"/>
    <w:rsid w:val="008046AD"/>
    <w:rsid w:val="0080565E"/>
    <w:rsid w:val="0080575F"/>
    <w:rsid w:val="00805CAB"/>
    <w:rsid w:val="0080617D"/>
    <w:rsid w:val="00806329"/>
    <w:rsid w:val="00806A48"/>
    <w:rsid w:val="008077A7"/>
    <w:rsid w:val="008079B4"/>
    <w:rsid w:val="00807C1F"/>
    <w:rsid w:val="00807D0A"/>
    <w:rsid w:val="0081130A"/>
    <w:rsid w:val="0081133C"/>
    <w:rsid w:val="00811573"/>
    <w:rsid w:val="008115CA"/>
    <w:rsid w:val="00811D3D"/>
    <w:rsid w:val="00811D5C"/>
    <w:rsid w:val="0081234E"/>
    <w:rsid w:val="0081271B"/>
    <w:rsid w:val="008127C8"/>
    <w:rsid w:val="008132A4"/>
    <w:rsid w:val="00813620"/>
    <w:rsid w:val="00813D19"/>
    <w:rsid w:val="00813FE9"/>
    <w:rsid w:val="00814433"/>
    <w:rsid w:val="008145E0"/>
    <w:rsid w:val="008145F4"/>
    <w:rsid w:val="00814C4A"/>
    <w:rsid w:val="008151AB"/>
    <w:rsid w:val="00815329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3EE9"/>
    <w:rsid w:val="0082452F"/>
    <w:rsid w:val="0082568E"/>
    <w:rsid w:val="00825843"/>
    <w:rsid w:val="00825C0F"/>
    <w:rsid w:val="00825DA0"/>
    <w:rsid w:val="00826065"/>
    <w:rsid w:val="008262C4"/>
    <w:rsid w:val="00826523"/>
    <w:rsid w:val="00826EDD"/>
    <w:rsid w:val="00826F7D"/>
    <w:rsid w:val="0082773B"/>
    <w:rsid w:val="00827AE9"/>
    <w:rsid w:val="00827B98"/>
    <w:rsid w:val="00827E7F"/>
    <w:rsid w:val="00831064"/>
    <w:rsid w:val="00831C36"/>
    <w:rsid w:val="0083275E"/>
    <w:rsid w:val="00832898"/>
    <w:rsid w:val="00832A8A"/>
    <w:rsid w:val="00832C5A"/>
    <w:rsid w:val="00833F11"/>
    <w:rsid w:val="008347E3"/>
    <w:rsid w:val="0083489A"/>
    <w:rsid w:val="00834AF5"/>
    <w:rsid w:val="00834F8C"/>
    <w:rsid w:val="00835093"/>
    <w:rsid w:val="008351F6"/>
    <w:rsid w:val="00835546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2B8"/>
    <w:rsid w:val="00843621"/>
    <w:rsid w:val="00843941"/>
    <w:rsid w:val="0084426E"/>
    <w:rsid w:val="0084434F"/>
    <w:rsid w:val="00844485"/>
    <w:rsid w:val="008448BF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3317"/>
    <w:rsid w:val="008535C4"/>
    <w:rsid w:val="0085394E"/>
    <w:rsid w:val="00854308"/>
    <w:rsid w:val="0085472D"/>
    <w:rsid w:val="00854753"/>
    <w:rsid w:val="00854983"/>
    <w:rsid w:val="008556D9"/>
    <w:rsid w:val="008559F6"/>
    <w:rsid w:val="00855C0C"/>
    <w:rsid w:val="008562F6"/>
    <w:rsid w:val="0085649F"/>
    <w:rsid w:val="00856AE6"/>
    <w:rsid w:val="0085701B"/>
    <w:rsid w:val="00857F93"/>
    <w:rsid w:val="0086091A"/>
    <w:rsid w:val="008609DC"/>
    <w:rsid w:val="00860E2D"/>
    <w:rsid w:val="00860F93"/>
    <w:rsid w:val="00861634"/>
    <w:rsid w:val="00861A87"/>
    <w:rsid w:val="0086205E"/>
    <w:rsid w:val="00862340"/>
    <w:rsid w:val="008628DE"/>
    <w:rsid w:val="00862AE9"/>
    <w:rsid w:val="0086359D"/>
    <w:rsid w:val="00863DBE"/>
    <w:rsid w:val="00864460"/>
    <w:rsid w:val="008645D8"/>
    <w:rsid w:val="008645F3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3FD8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2759"/>
    <w:rsid w:val="00882BDE"/>
    <w:rsid w:val="008833DC"/>
    <w:rsid w:val="008833F3"/>
    <w:rsid w:val="0088374C"/>
    <w:rsid w:val="00883B05"/>
    <w:rsid w:val="00883F51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B53"/>
    <w:rsid w:val="0089494A"/>
    <w:rsid w:val="0089510D"/>
    <w:rsid w:val="008952D7"/>
    <w:rsid w:val="008955DD"/>
    <w:rsid w:val="00895700"/>
    <w:rsid w:val="00896F4A"/>
    <w:rsid w:val="008A00C6"/>
    <w:rsid w:val="008A0B2A"/>
    <w:rsid w:val="008A1A6E"/>
    <w:rsid w:val="008A1C59"/>
    <w:rsid w:val="008A200A"/>
    <w:rsid w:val="008A201B"/>
    <w:rsid w:val="008A20A6"/>
    <w:rsid w:val="008A27DC"/>
    <w:rsid w:val="008A2B32"/>
    <w:rsid w:val="008A2B4B"/>
    <w:rsid w:val="008A2E56"/>
    <w:rsid w:val="008A31FC"/>
    <w:rsid w:val="008A3384"/>
    <w:rsid w:val="008A34F7"/>
    <w:rsid w:val="008A38EB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B029C"/>
    <w:rsid w:val="008B0359"/>
    <w:rsid w:val="008B041B"/>
    <w:rsid w:val="008B06DD"/>
    <w:rsid w:val="008B14D9"/>
    <w:rsid w:val="008B1855"/>
    <w:rsid w:val="008B1FF0"/>
    <w:rsid w:val="008B252E"/>
    <w:rsid w:val="008B25C5"/>
    <w:rsid w:val="008B27C9"/>
    <w:rsid w:val="008B2EDE"/>
    <w:rsid w:val="008B2EEE"/>
    <w:rsid w:val="008B2F7F"/>
    <w:rsid w:val="008B30E2"/>
    <w:rsid w:val="008B317C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91C"/>
    <w:rsid w:val="008B6AA3"/>
    <w:rsid w:val="008B707C"/>
    <w:rsid w:val="008B730E"/>
    <w:rsid w:val="008B77B6"/>
    <w:rsid w:val="008B786C"/>
    <w:rsid w:val="008C009A"/>
    <w:rsid w:val="008C022C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B6B"/>
    <w:rsid w:val="008C3C9B"/>
    <w:rsid w:val="008C425B"/>
    <w:rsid w:val="008C4303"/>
    <w:rsid w:val="008C4996"/>
    <w:rsid w:val="008C49D2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40E"/>
    <w:rsid w:val="008D36DB"/>
    <w:rsid w:val="008D3A3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6D8F"/>
    <w:rsid w:val="008D73B8"/>
    <w:rsid w:val="008D75A5"/>
    <w:rsid w:val="008D7CAE"/>
    <w:rsid w:val="008D7F68"/>
    <w:rsid w:val="008E07B7"/>
    <w:rsid w:val="008E095F"/>
    <w:rsid w:val="008E1066"/>
    <w:rsid w:val="008E14AB"/>
    <w:rsid w:val="008E1A00"/>
    <w:rsid w:val="008E1AD3"/>
    <w:rsid w:val="008E1DE6"/>
    <w:rsid w:val="008E1DFE"/>
    <w:rsid w:val="008E3440"/>
    <w:rsid w:val="008E4523"/>
    <w:rsid w:val="008E460B"/>
    <w:rsid w:val="008E46C4"/>
    <w:rsid w:val="008E4C87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436"/>
    <w:rsid w:val="008E7682"/>
    <w:rsid w:val="008E77A9"/>
    <w:rsid w:val="008E7CEB"/>
    <w:rsid w:val="008E7EB6"/>
    <w:rsid w:val="008F012C"/>
    <w:rsid w:val="008F02A0"/>
    <w:rsid w:val="008F033D"/>
    <w:rsid w:val="008F060C"/>
    <w:rsid w:val="008F072D"/>
    <w:rsid w:val="008F07DA"/>
    <w:rsid w:val="008F0B99"/>
    <w:rsid w:val="008F0F29"/>
    <w:rsid w:val="008F1049"/>
    <w:rsid w:val="008F13D9"/>
    <w:rsid w:val="008F1C18"/>
    <w:rsid w:val="008F1C5F"/>
    <w:rsid w:val="008F2091"/>
    <w:rsid w:val="008F26FA"/>
    <w:rsid w:val="008F30D1"/>
    <w:rsid w:val="008F368C"/>
    <w:rsid w:val="008F391B"/>
    <w:rsid w:val="008F3A5A"/>
    <w:rsid w:val="008F3E0D"/>
    <w:rsid w:val="008F46BE"/>
    <w:rsid w:val="008F49E9"/>
    <w:rsid w:val="008F590E"/>
    <w:rsid w:val="008F593D"/>
    <w:rsid w:val="008F5E43"/>
    <w:rsid w:val="008F6159"/>
    <w:rsid w:val="008F635C"/>
    <w:rsid w:val="008F71DB"/>
    <w:rsid w:val="008F7870"/>
    <w:rsid w:val="008F79F5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691"/>
    <w:rsid w:val="00907AE4"/>
    <w:rsid w:val="00907CE7"/>
    <w:rsid w:val="009103C5"/>
    <w:rsid w:val="00910447"/>
    <w:rsid w:val="009104AD"/>
    <w:rsid w:val="009106CC"/>
    <w:rsid w:val="0091110C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FFC"/>
    <w:rsid w:val="00914363"/>
    <w:rsid w:val="00914564"/>
    <w:rsid w:val="00914879"/>
    <w:rsid w:val="00915136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4FF"/>
    <w:rsid w:val="009266D9"/>
    <w:rsid w:val="00926743"/>
    <w:rsid w:val="00926768"/>
    <w:rsid w:val="00926849"/>
    <w:rsid w:val="00926A99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41D"/>
    <w:rsid w:val="0093259B"/>
    <w:rsid w:val="009325CA"/>
    <w:rsid w:val="009326D1"/>
    <w:rsid w:val="00932AC7"/>
    <w:rsid w:val="009332A8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E0B"/>
    <w:rsid w:val="00935EBE"/>
    <w:rsid w:val="00936479"/>
    <w:rsid w:val="00937053"/>
    <w:rsid w:val="009378EF"/>
    <w:rsid w:val="009379BD"/>
    <w:rsid w:val="00940125"/>
    <w:rsid w:val="009403D8"/>
    <w:rsid w:val="00940E69"/>
    <w:rsid w:val="009413C9"/>
    <w:rsid w:val="009416D9"/>
    <w:rsid w:val="00941770"/>
    <w:rsid w:val="00941B21"/>
    <w:rsid w:val="0094261D"/>
    <w:rsid w:val="00942BCC"/>
    <w:rsid w:val="00943582"/>
    <w:rsid w:val="009436EC"/>
    <w:rsid w:val="00943F6D"/>
    <w:rsid w:val="00944478"/>
    <w:rsid w:val="009448E4"/>
    <w:rsid w:val="00944C55"/>
    <w:rsid w:val="00945300"/>
    <w:rsid w:val="00945CD0"/>
    <w:rsid w:val="00946098"/>
    <w:rsid w:val="00946148"/>
    <w:rsid w:val="00946386"/>
    <w:rsid w:val="0094645D"/>
    <w:rsid w:val="00946B41"/>
    <w:rsid w:val="00946CE6"/>
    <w:rsid w:val="00946FE0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8D6"/>
    <w:rsid w:val="00951C30"/>
    <w:rsid w:val="00951E5F"/>
    <w:rsid w:val="00952079"/>
    <w:rsid w:val="00952490"/>
    <w:rsid w:val="009530E4"/>
    <w:rsid w:val="00953222"/>
    <w:rsid w:val="00953323"/>
    <w:rsid w:val="0095344B"/>
    <w:rsid w:val="00953670"/>
    <w:rsid w:val="0095389A"/>
    <w:rsid w:val="00953E2E"/>
    <w:rsid w:val="00953E7F"/>
    <w:rsid w:val="0095501A"/>
    <w:rsid w:val="0095536F"/>
    <w:rsid w:val="009554E7"/>
    <w:rsid w:val="009556F7"/>
    <w:rsid w:val="009558A2"/>
    <w:rsid w:val="00955B53"/>
    <w:rsid w:val="009563EB"/>
    <w:rsid w:val="0095655F"/>
    <w:rsid w:val="00956627"/>
    <w:rsid w:val="00956937"/>
    <w:rsid w:val="00956C42"/>
    <w:rsid w:val="00956F26"/>
    <w:rsid w:val="00957074"/>
    <w:rsid w:val="0095731E"/>
    <w:rsid w:val="009577B6"/>
    <w:rsid w:val="0095794D"/>
    <w:rsid w:val="00957C9F"/>
    <w:rsid w:val="009600FF"/>
    <w:rsid w:val="009603FC"/>
    <w:rsid w:val="009605BB"/>
    <w:rsid w:val="00960A9C"/>
    <w:rsid w:val="00961067"/>
    <w:rsid w:val="00961408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4FE"/>
    <w:rsid w:val="009637B1"/>
    <w:rsid w:val="00963BBC"/>
    <w:rsid w:val="00964171"/>
    <w:rsid w:val="00964608"/>
    <w:rsid w:val="00964B42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A02"/>
    <w:rsid w:val="00971006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80855"/>
    <w:rsid w:val="00980CBA"/>
    <w:rsid w:val="00981B69"/>
    <w:rsid w:val="00982425"/>
    <w:rsid w:val="00982A2C"/>
    <w:rsid w:val="00982BFA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F7A"/>
    <w:rsid w:val="00986041"/>
    <w:rsid w:val="009867A1"/>
    <w:rsid w:val="00986BB0"/>
    <w:rsid w:val="00986E85"/>
    <w:rsid w:val="00986FB4"/>
    <w:rsid w:val="00990AAC"/>
    <w:rsid w:val="00990F20"/>
    <w:rsid w:val="009910EE"/>
    <w:rsid w:val="00991400"/>
    <w:rsid w:val="00991A08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A0015"/>
    <w:rsid w:val="009A043F"/>
    <w:rsid w:val="009A0541"/>
    <w:rsid w:val="009A0B25"/>
    <w:rsid w:val="009A0B3B"/>
    <w:rsid w:val="009A0F2A"/>
    <w:rsid w:val="009A0FFE"/>
    <w:rsid w:val="009A11FC"/>
    <w:rsid w:val="009A13E7"/>
    <w:rsid w:val="009A16FD"/>
    <w:rsid w:val="009A197A"/>
    <w:rsid w:val="009A20BA"/>
    <w:rsid w:val="009A22C2"/>
    <w:rsid w:val="009A241B"/>
    <w:rsid w:val="009A249D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25D"/>
    <w:rsid w:val="009A73CF"/>
    <w:rsid w:val="009A794E"/>
    <w:rsid w:val="009B03F0"/>
    <w:rsid w:val="009B09CF"/>
    <w:rsid w:val="009B1925"/>
    <w:rsid w:val="009B2565"/>
    <w:rsid w:val="009B3092"/>
    <w:rsid w:val="009B3411"/>
    <w:rsid w:val="009B4293"/>
    <w:rsid w:val="009B42F2"/>
    <w:rsid w:val="009B43CD"/>
    <w:rsid w:val="009B4904"/>
    <w:rsid w:val="009B4F92"/>
    <w:rsid w:val="009B56DE"/>
    <w:rsid w:val="009B5F79"/>
    <w:rsid w:val="009B610A"/>
    <w:rsid w:val="009B6595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14"/>
    <w:rsid w:val="009C33CD"/>
    <w:rsid w:val="009C3BCD"/>
    <w:rsid w:val="009C3D93"/>
    <w:rsid w:val="009C3F40"/>
    <w:rsid w:val="009C4064"/>
    <w:rsid w:val="009C4479"/>
    <w:rsid w:val="009C44C7"/>
    <w:rsid w:val="009C481F"/>
    <w:rsid w:val="009C4A14"/>
    <w:rsid w:val="009C4FB5"/>
    <w:rsid w:val="009C5724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1A68"/>
    <w:rsid w:val="009D1D08"/>
    <w:rsid w:val="009D1EFF"/>
    <w:rsid w:val="009D2327"/>
    <w:rsid w:val="009D2F19"/>
    <w:rsid w:val="009D3515"/>
    <w:rsid w:val="009D4042"/>
    <w:rsid w:val="009D4046"/>
    <w:rsid w:val="009D415F"/>
    <w:rsid w:val="009D48FD"/>
    <w:rsid w:val="009D4D16"/>
    <w:rsid w:val="009D5610"/>
    <w:rsid w:val="009D5870"/>
    <w:rsid w:val="009D5915"/>
    <w:rsid w:val="009D6092"/>
    <w:rsid w:val="009D6AC9"/>
    <w:rsid w:val="009D6F58"/>
    <w:rsid w:val="009D73FD"/>
    <w:rsid w:val="009D7593"/>
    <w:rsid w:val="009D7C93"/>
    <w:rsid w:val="009E02B4"/>
    <w:rsid w:val="009E04BF"/>
    <w:rsid w:val="009E04C2"/>
    <w:rsid w:val="009E0755"/>
    <w:rsid w:val="009E094E"/>
    <w:rsid w:val="009E0CF7"/>
    <w:rsid w:val="009E0F33"/>
    <w:rsid w:val="009E1849"/>
    <w:rsid w:val="009E1DC5"/>
    <w:rsid w:val="009E2073"/>
    <w:rsid w:val="009E2518"/>
    <w:rsid w:val="009E3150"/>
    <w:rsid w:val="009E398F"/>
    <w:rsid w:val="009E3B50"/>
    <w:rsid w:val="009E4222"/>
    <w:rsid w:val="009E4386"/>
    <w:rsid w:val="009E4849"/>
    <w:rsid w:val="009E4F8D"/>
    <w:rsid w:val="009E5110"/>
    <w:rsid w:val="009E51B1"/>
    <w:rsid w:val="009E5D0C"/>
    <w:rsid w:val="009E61A0"/>
    <w:rsid w:val="009E67B0"/>
    <w:rsid w:val="009E683B"/>
    <w:rsid w:val="009E69AF"/>
    <w:rsid w:val="009E6F7A"/>
    <w:rsid w:val="009E7CFE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02C"/>
    <w:rsid w:val="009F41F5"/>
    <w:rsid w:val="009F4568"/>
    <w:rsid w:val="009F4DB8"/>
    <w:rsid w:val="009F5E06"/>
    <w:rsid w:val="009F5EC4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731"/>
    <w:rsid w:val="00A03864"/>
    <w:rsid w:val="00A0387D"/>
    <w:rsid w:val="00A039FB"/>
    <w:rsid w:val="00A04094"/>
    <w:rsid w:val="00A044FF"/>
    <w:rsid w:val="00A0502E"/>
    <w:rsid w:val="00A053F0"/>
    <w:rsid w:val="00A05836"/>
    <w:rsid w:val="00A05955"/>
    <w:rsid w:val="00A05A81"/>
    <w:rsid w:val="00A05C52"/>
    <w:rsid w:val="00A05F22"/>
    <w:rsid w:val="00A064BF"/>
    <w:rsid w:val="00A06F60"/>
    <w:rsid w:val="00A06F70"/>
    <w:rsid w:val="00A070C2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50B2"/>
    <w:rsid w:val="00A150D4"/>
    <w:rsid w:val="00A15207"/>
    <w:rsid w:val="00A15807"/>
    <w:rsid w:val="00A1589E"/>
    <w:rsid w:val="00A158A8"/>
    <w:rsid w:val="00A15AEA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71A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B5"/>
    <w:rsid w:val="00A26DD5"/>
    <w:rsid w:val="00A26FF2"/>
    <w:rsid w:val="00A270E2"/>
    <w:rsid w:val="00A272E5"/>
    <w:rsid w:val="00A30B54"/>
    <w:rsid w:val="00A30D06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9A9"/>
    <w:rsid w:val="00A339B0"/>
    <w:rsid w:val="00A33A7D"/>
    <w:rsid w:val="00A33F09"/>
    <w:rsid w:val="00A3451B"/>
    <w:rsid w:val="00A34635"/>
    <w:rsid w:val="00A348B5"/>
    <w:rsid w:val="00A348EE"/>
    <w:rsid w:val="00A3490E"/>
    <w:rsid w:val="00A34CB5"/>
    <w:rsid w:val="00A34D90"/>
    <w:rsid w:val="00A3513D"/>
    <w:rsid w:val="00A3528C"/>
    <w:rsid w:val="00A35F98"/>
    <w:rsid w:val="00A363CA"/>
    <w:rsid w:val="00A36601"/>
    <w:rsid w:val="00A37382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101"/>
    <w:rsid w:val="00A42187"/>
    <w:rsid w:val="00A421E3"/>
    <w:rsid w:val="00A44464"/>
    <w:rsid w:val="00A445F9"/>
    <w:rsid w:val="00A44A4D"/>
    <w:rsid w:val="00A45052"/>
    <w:rsid w:val="00A45489"/>
    <w:rsid w:val="00A454C7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3402"/>
    <w:rsid w:val="00A534AA"/>
    <w:rsid w:val="00A537A3"/>
    <w:rsid w:val="00A5384B"/>
    <w:rsid w:val="00A53C2A"/>
    <w:rsid w:val="00A53E32"/>
    <w:rsid w:val="00A53F4F"/>
    <w:rsid w:val="00A5441D"/>
    <w:rsid w:val="00A5473C"/>
    <w:rsid w:val="00A556AD"/>
    <w:rsid w:val="00A559DC"/>
    <w:rsid w:val="00A5601E"/>
    <w:rsid w:val="00A567E3"/>
    <w:rsid w:val="00A56A7A"/>
    <w:rsid w:val="00A570D3"/>
    <w:rsid w:val="00A576F1"/>
    <w:rsid w:val="00A576FB"/>
    <w:rsid w:val="00A57996"/>
    <w:rsid w:val="00A6023D"/>
    <w:rsid w:val="00A6027F"/>
    <w:rsid w:val="00A609D3"/>
    <w:rsid w:val="00A60B97"/>
    <w:rsid w:val="00A60DD6"/>
    <w:rsid w:val="00A6105F"/>
    <w:rsid w:val="00A614BA"/>
    <w:rsid w:val="00A61512"/>
    <w:rsid w:val="00A61797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948"/>
    <w:rsid w:val="00A66E92"/>
    <w:rsid w:val="00A6718C"/>
    <w:rsid w:val="00A67BC3"/>
    <w:rsid w:val="00A70B67"/>
    <w:rsid w:val="00A70D57"/>
    <w:rsid w:val="00A717CB"/>
    <w:rsid w:val="00A71AF9"/>
    <w:rsid w:val="00A71DF3"/>
    <w:rsid w:val="00A72837"/>
    <w:rsid w:val="00A72CA8"/>
    <w:rsid w:val="00A72DB3"/>
    <w:rsid w:val="00A73774"/>
    <w:rsid w:val="00A73C5F"/>
    <w:rsid w:val="00A74310"/>
    <w:rsid w:val="00A74442"/>
    <w:rsid w:val="00A74528"/>
    <w:rsid w:val="00A745E1"/>
    <w:rsid w:val="00A74E06"/>
    <w:rsid w:val="00A75440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29E3"/>
    <w:rsid w:val="00A8303B"/>
    <w:rsid w:val="00A83202"/>
    <w:rsid w:val="00A83B86"/>
    <w:rsid w:val="00A8437A"/>
    <w:rsid w:val="00A84D2B"/>
    <w:rsid w:val="00A85102"/>
    <w:rsid w:val="00A8510F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548"/>
    <w:rsid w:val="00AA066E"/>
    <w:rsid w:val="00AA0785"/>
    <w:rsid w:val="00AA0BE2"/>
    <w:rsid w:val="00AA0F24"/>
    <w:rsid w:val="00AA17BE"/>
    <w:rsid w:val="00AA1D57"/>
    <w:rsid w:val="00AA2059"/>
    <w:rsid w:val="00AA2CC4"/>
    <w:rsid w:val="00AA34E6"/>
    <w:rsid w:val="00AA3A9A"/>
    <w:rsid w:val="00AA430C"/>
    <w:rsid w:val="00AA476F"/>
    <w:rsid w:val="00AA520E"/>
    <w:rsid w:val="00AA58E6"/>
    <w:rsid w:val="00AA6450"/>
    <w:rsid w:val="00AA6816"/>
    <w:rsid w:val="00AA695C"/>
    <w:rsid w:val="00AA76CA"/>
    <w:rsid w:val="00AA770D"/>
    <w:rsid w:val="00AA7CEF"/>
    <w:rsid w:val="00AA7D36"/>
    <w:rsid w:val="00AB01AD"/>
    <w:rsid w:val="00AB04B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E75"/>
    <w:rsid w:val="00AB7F5A"/>
    <w:rsid w:val="00AC066E"/>
    <w:rsid w:val="00AC0898"/>
    <w:rsid w:val="00AC0C4F"/>
    <w:rsid w:val="00AC1D38"/>
    <w:rsid w:val="00AC200E"/>
    <w:rsid w:val="00AC24C6"/>
    <w:rsid w:val="00AC2B3C"/>
    <w:rsid w:val="00AC2CE2"/>
    <w:rsid w:val="00AC2D88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5D45"/>
    <w:rsid w:val="00AC60BA"/>
    <w:rsid w:val="00AC644C"/>
    <w:rsid w:val="00AC6A01"/>
    <w:rsid w:val="00AC6E12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01C"/>
    <w:rsid w:val="00AD1632"/>
    <w:rsid w:val="00AD16D2"/>
    <w:rsid w:val="00AD17B1"/>
    <w:rsid w:val="00AD1853"/>
    <w:rsid w:val="00AD18C5"/>
    <w:rsid w:val="00AD217E"/>
    <w:rsid w:val="00AD245E"/>
    <w:rsid w:val="00AD28CA"/>
    <w:rsid w:val="00AD34A8"/>
    <w:rsid w:val="00AD3522"/>
    <w:rsid w:val="00AD360F"/>
    <w:rsid w:val="00AD3A25"/>
    <w:rsid w:val="00AD3CB4"/>
    <w:rsid w:val="00AD4174"/>
    <w:rsid w:val="00AD44DF"/>
    <w:rsid w:val="00AD4A80"/>
    <w:rsid w:val="00AD56D3"/>
    <w:rsid w:val="00AD5C44"/>
    <w:rsid w:val="00AD5F2B"/>
    <w:rsid w:val="00AD637F"/>
    <w:rsid w:val="00AD6819"/>
    <w:rsid w:val="00AD69CE"/>
    <w:rsid w:val="00AD6A32"/>
    <w:rsid w:val="00AD6A37"/>
    <w:rsid w:val="00AD6A8B"/>
    <w:rsid w:val="00AD734F"/>
    <w:rsid w:val="00AD7779"/>
    <w:rsid w:val="00AD7D55"/>
    <w:rsid w:val="00AD7F58"/>
    <w:rsid w:val="00AE0094"/>
    <w:rsid w:val="00AE0221"/>
    <w:rsid w:val="00AE0337"/>
    <w:rsid w:val="00AE06D6"/>
    <w:rsid w:val="00AE096A"/>
    <w:rsid w:val="00AE1595"/>
    <w:rsid w:val="00AE1A8B"/>
    <w:rsid w:val="00AE1B4A"/>
    <w:rsid w:val="00AE1D95"/>
    <w:rsid w:val="00AE2713"/>
    <w:rsid w:val="00AE2F56"/>
    <w:rsid w:val="00AE2F71"/>
    <w:rsid w:val="00AE3482"/>
    <w:rsid w:val="00AE453D"/>
    <w:rsid w:val="00AE45C0"/>
    <w:rsid w:val="00AE5780"/>
    <w:rsid w:val="00AE57C5"/>
    <w:rsid w:val="00AE6232"/>
    <w:rsid w:val="00AE6288"/>
    <w:rsid w:val="00AE6491"/>
    <w:rsid w:val="00AE64E7"/>
    <w:rsid w:val="00AE6907"/>
    <w:rsid w:val="00AE6A82"/>
    <w:rsid w:val="00AE6C14"/>
    <w:rsid w:val="00AE6F6A"/>
    <w:rsid w:val="00AE7861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FE"/>
    <w:rsid w:val="00AF1F4B"/>
    <w:rsid w:val="00AF218F"/>
    <w:rsid w:val="00AF32B1"/>
    <w:rsid w:val="00AF3E9E"/>
    <w:rsid w:val="00AF4078"/>
    <w:rsid w:val="00AF466D"/>
    <w:rsid w:val="00AF4B4D"/>
    <w:rsid w:val="00AF5478"/>
    <w:rsid w:val="00AF55EF"/>
    <w:rsid w:val="00AF585B"/>
    <w:rsid w:val="00AF5A0A"/>
    <w:rsid w:val="00AF64B0"/>
    <w:rsid w:val="00AF6691"/>
    <w:rsid w:val="00AF6786"/>
    <w:rsid w:val="00AF6799"/>
    <w:rsid w:val="00AF679E"/>
    <w:rsid w:val="00AF7512"/>
    <w:rsid w:val="00AF7822"/>
    <w:rsid w:val="00AF7AC1"/>
    <w:rsid w:val="00AF7B42"/>
    <w:rsid w:val="00B0018F"/>
    <w:rsid w:val="00B009B8"/>
    <w:rsid w:val="00B00A93"/>
    <w:rsid w:val="00B019AF"/>
    <w:rsid w:val="00B02407"/>
    <w:rsid w:val="00B02DCB"/>
    <w:rsid w:val="00B02FC4"/>
    <w:rsid w:val="00B0319B"/>
    <w:rsid w:val="00B03B72"/>
    <w:rsid w:val="00B0410B"/>
    <w:rsid w:val="00B04297"/>
    <w:rsid w:val="00B043B7"/>
    <w:rsid w:val="00B04565"/>
    <w:rsid w:val="00B04951"/>
    <w:rsid w:val="00B04FCB"/>
    <w:rsid w:val="00B0502F"/>
    <w:rsid w:val="00B05A30"/>
    <w:rsid w:val="00B05C43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A4E"/>
    <w:rsid w:val="00B12261"/>
    <w:rsid w:val="00B123FB"/>
    <w:rsid w:val="00B134A2"/>
    <w:rsid w:val="00B139D3"/>
    <w:rsid w:val="00B14282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73F"/>
    <w:rsid w:val="00B269B2"/>
    <w:rsid w:val="00B27133"/>
    <w:rsid w:val="00B276B1"/>
    <w:rsid w:val="00B27E8E"/>
    <w:rsid w:val="00B27EA7"/>
    <w:rsid w:val="00B30913"/>
    <w:rsid w:val="00B30D52"/>
    <w:rsid w:val="00B31543"/>
    <w:rsid w:val="00B31AB5"/>
    <w:rsid w:val="00B31DBF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A72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0D5B"/>
    <w:rsid w:val="00B4105B"/>
    <w:rsid w:val="00B414A8"/>
    <w:rsid w:val="00B41CB6"/>
    <w:rsid w:val="00B422C6"/>
    <w:rsid w:val="00B438AD"/>
    <w:rsid w:val="00B43A55"/>
    <w:rsid w:val="00B43E98"/>
    <w:rsid w:val="00B44771"/>
    <w:rsid w:val="00B4498A"/>
    <w:rsid w:val="00B449F2"/>
    <w:rsid w:val="00B44EB0"/>
    <w:rsid w:val="00B4533D"/>
    <w:rsid w:val="00B461DE"/>
    <w:rsid w:val="00B46270"/>
    <w:rsid w:val="00B47129"/>
    <w:rsid w:val="00B47322"/>
    <w:rsid w:val="00B47869"/>
    <w:rsid w:val="00B47AD2"/>
    <w:rsid w:val="00B47F0A"/>
    <w:rsid w:val="00B47FA3"/>
    <w:rsid w:val="00B500B5"/>
    <w:rsid w:val="00B50921"/>
    <w:rsid w:val="00B50E16"/>
    <w:rsid w:val="00B517A3"/>
    <w:rsid w:val="00B517FB"/>
    <w:rsid w:val="00B51E9F"/>
    <w:rsid w:val="00B52D41"/>
    <w:rsid w:val="00B52E97"/>
    <w:rsid w:val="00B5353C"/>
    <w:rsid w:val="00B54305"/>
    <w:rsid w:val="00B545DD"/>
    <w:rsid w:val="00B54AD9"/>
    <w:rsid w:val="00B550A1"/>
    <w:rsid w:val="00B551CF"/>
    <w:rsid w:val="00B559D2"/>
    <w:rsid w:val="00B55EBA"/>
    <w:rsid w:val="00B566BF"/>
    <w:rsid w:val="00B56CC5"/>
    <w:rsid w:val="00B57803"/>
    <w:rsid w:val="00B57F69"/>
    <w:rsid w:val="00B60E8D"/>
    <w:rsid w:val="00B60F97"/>
    <w:rsid w:val="00B60FA2"/>
    <w:rsid w:val="00B61763"/>
    <w:rsid w:val="00B61D76"/>
    <w:rsid w:val="00B6238B"/>
    <w:rsid w:val="00B62791"/>
    <w:rsid w:val="00B62926"/>
    <w:rsid w:val="00B62A78"/>
    <w:rsid w:val="00B62C52"/>
    <w:rsid w:val="00B637CA"/>
    <w:rsid w:val="00B63C36"/>
    <w:rsid w:val="00B6469F"/>
    <w:rsid w:val="00B64D3C"/>
    <w:rsid w:val="00B64D9F"/>
    <w:rsid w:val="00B650CB"/>
    <w:rsid w:val="00B654E3"/>
    <w:rsid w:val="00B65B3A"/>
    <w:rsid w:val="00B66237"/>
    <w:rsid w:val="00B66E1B"/>
    <w:rsid w:val="00B66FE2"/>
    <w:rsid w:val="00B6722A"/>
    <w:rsid w:val="00B67673"/>
    <w:rsid w:val="00B67769"/>
    <w:rsid w:val="00B678E1"/>
    <w:rsid w:val="00B67CAC"/>
    <w:rsid w:val="00B70155"/>
    <w:rsid w:val="00B7042F"/>
    <w:rsid w:val="00B70D87"/>
    <w:rsid w:val="00B713CA"/>
    <w:rsid w:val="00B714AF"/>
    <w:rsid w:val="00B71B8A"/>
    <w:rsid w:val="00B71C3A"/>
    <w:rsid w:val="00B71D65"/>
    <w:rsid w:val="00B71E56"/>
    <w:rsid w:val="00B72555"/>
    <w:rsid w:val="00B72A6F"/>
    <w:rsid w:val="00B72CD5"/>
    <w:rsid w:val="00B72D20"/>
    <w:rsid w:val="00B72F71"/>
    <w:rsid w:val="00B73026"/>
    <w:rsid w:val="00B736B0"/>
    <w:rsid w:val="00B73C56"/>
    <w:rsid w:val="00B73DFB"/>
    <w:rsid w:val="00B74654"/>
    <w:rsid w:val="00B7482D"/>
    <w:rsid w:val="00B748CF"/>
    <w:rsid w:val="00B75480"/>
    <w:rsid w:val="00B75667"/>
    <w:rsid w:val="00B756BF"/>
    <w:rsid w:val="00B75758"/>
    <w:rsid w:val="00B75DFE"/>
    <w:rsid w:val="00B768E8"/>
    <w:rsid w:val="00B76FB0"/>
    <w:rsid w:val="00B76FED"/>
    <w:rsid w:val="00B7757A"/>
    <w:rsid w:val="00B777C2"/>
    <w:rsid w:val="00B7784F"/>
    <w:rsid w:val="00B77A7E"/>
    <w:rsid w:val="00B77FD5"/>
    <w:rsid w:val="00B8027C"/>
    <w:rsid w:val="00B805FF"/>
    <w:rsid w:val="00B8083D"/>
    <w:rsid w:val="00B80DD5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9F"/>
    <w:rsid w:val="00B830E8"/>
    <w:rsid w:val="00B83529"/>
    <w:rsid w:val="00B844E1"/>
    <w:rsid w:val="00B84707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E9"/>
    <w:rsid w:val="00B93BF2"/>
    <w:rsid w:val="00B93D1C"/>
    <w:rsid w:val="00B94455"/>
    <w:rsid w:val="00B94AB6"/>
    <w:rsid w:val="00B94BF9"/>
    <w:rsid w:val="00B94CE0"/>
    <w:rsid w:val="00B9503D"/>
    <w:rsid w:val="00B965C7"/>
    <w:rsid w:val="00B97565"/>
    <w:rsid w:val="00B975C7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2D2E"/>
    <w:rsid w:val="00BA2E5A"/>
    <w:rsid w:val="00BA2F00"/>
    <w:rsid w:val="00BA3138"/>
    <w:rsid w:val="00BA3605"/>
    <w:rsid w:val="00BA3807"/>
    <w:rsid w:val="00BA425A"/>
    <w:rsid w:val="00BA44D6"/>
    <w:rsid w:val="00BA44DF"/>
    <w:rsid w:val="00BA4913"/>
    <w:rsid w:val="00BA4DA6"/>
    <w:rsid w:val="00BA532F"/>
    <w:rsid w:val="00BA5933"/>
    <w:rsid w:val="00BA5C06"/>
    <w:rsid w:val="00BA617E"/>
    <w:rsid w:val="00BA64AD"/>
    <w:rsid w:val="00BA661D"/>
    <w:rsid w:val="00BA66F7"/>
    <w:rsid w:val="00BA6EDA"/>
    <w:rsid w:val="00BA6F12"/>
    <w:rsid w:val="00BA78A3"/>
    <w:rsid w:val="00BA7A70"/>
    <w:rsid w:val="00BA7C1E"/>
    <w:rsid w:val="00BA7F14"/>
    <w:rsid w:val="00BB0608"/>
    <w:rsid w:val="00BB0986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B94"/>
    <w:rsid w:val="00BC0DB1"/>
    <w:rsid w:val="00BC11C5"/>
    <w:rsid w:val="00BC167D"/>
    <w:rsid w:val="00BC18C6"/>
    <w:rsid w:val="00BC2023"/>
    <w:rsid w:val="00BC228B"/>
    <w:rsid w:val="00BC2324"/>
    <w:rsid w:val="00BC2761"/>
    <w:rsid w:val="00BC2966"/>
    <w:rsid w:val="00BC2C5F"/>
    <w:rsid w:val="00BC38C2"/>
    <w:rsid w:val="00BC397B"/>
    <w:rsid w:val="00BC3D31"/>
    <w:rsid w:val="00BC3F39"/>
    <w:rsid w:val="00BC4917"/>
    <w:rsid w:val="00BC5113"/>
    <w:rsid w:val="00BC57B5"/>
    <w:rsid w:val="00BC5814"/>
    <w:rsid w:val="00BC5E6E"/>
    <w:rsid w:val="00BC644B"/>
    <w:rsid w:val="00BC66DD"/>
    <w:rsid w:val="00BC6D8F"/>
    <w:rsid w:val="00BC6EB3"/>
    <w:rsid w:val="00BC7A48"/>
    <w:rsid w:val="00BC7CA7"/>
    <w:rsid w:val="00BC7EB5"/>
    <w:rsid w:val="00BC7F7D"/>
    <w:rsid w:val="00BD0087"/>
    <w:rsid w:val="00BD013D"/>
    <w:rsid w:val="00BD030A"/>
    <w:rsid w:val="00BD0B15"/>
    <w:rsid w:val="00BD18AA"/>
    <w:rsid w:val="00BD1C4D"/>
    <w:rsid w:val="00BD2117"/>
    <w:rsid w:val="00BD254D"/>
    <w:rsid w:val="00BD359D"/>
    <w:rsid w:val="00BD36E5"/>
    <w:rsid w:val="00BD3774"/>
    <w:rsid w:val="00BD3CD7"/>
    <w:rsid w:val="00BD3E31"/>
    <w:rsid w:val="00BD3E97"/>
    <w:rsid w:val="00BD404A"/>
    <w:rsid w:val="00BD4DE5"/>
    <w:rsid w:val="00BD4F52"/>
    <w:rsid w:val="00BD5C9E"/>
    <w:rsid w:val="00BD659C"/>
    <w:rsid w:val="00BD66FC"/>
    <w:rsid w:val="00BD674D"/>
    <w:rsid w:val="00BD6F94"/>
    <w:rsid w:val="00BD76C7"/>
    <w:rsid w:val="00BD7D25"/>
    <w:rsid w:val="00BD7F46"/>
    <w:rsid w:val="00BE10E8"/>
    <w:rsid w:val="00BE115A"/>
    <w:rsid w:val="00BE126D"/>
    <w:rsid w:val="00BE1955"/>
    <w:rsid w:val="00BE1D3A"/>
    <w:rsid w:val="00BE256E"/>
    <w:rsid w:val="00BE2586"/>
    <w:rsid w:val="00BE2832"/>
    <w:rsid w:val="00BE2F42"/>
    <w:rsid w:val="00BE3C6A"/>
    <w:rsid w:val="00BE3F52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7C5"/>
    <w:rsid w:val="00BF5007"/>
    <w:rsid w:val="00BF5070"/>
    <w:rsid w:val="00BF6CFA"/>
    <w:rsid w:val="00BF6FF6"/>
    <w:rsid w:val="00BF7674"/>
    <w:rsid w:val="00BF7A00"/>
    <w:rsid w:val="00BF7B6E"/>
    <w:rsid w:val="00C0060D"/>
    <w:rsid w:val="00C007E3"/>
    <w:rsid w:val="00C011AB"/>
    <w:rsid w:val="00C019D1"/>
    <w:rsid w:val="00C02138"/>
    <w:rsid w:val="00C02677"/>
    <w:rsid w:val="00C02B9D"/>
    <w:rsid w:val="00C02D45"/>
    <w:rsid w:val="00C02E1B"/>
    <w:rsid w:val="00C02E4B"/>
    <w:rsid w:val="00C034CB"/>
    <w:rsid w:val="00C03B37"/>
    <w:rsid w:val="00C041AB"/>
    <w:rsid w:val="00C04F06"/>
    <w:rsid w:val="00C04FF7"/>
    <w:rsid w:val="00C050E3"/>
    <w:rsid w:val="00C050F0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9"/>
    <w:rsid w:val="00C105BC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6F6"/>
    <w:rsid w:val="00C127E6"/>
    <w:rsid w:val="00C13019"/>
    <w:rsid w:val="00C134B1"/>
    <w:rsid w:val="00C13501"/>
    <w:rsid w:val="00C13D22"/>
    <w:rsid w:val="00C14178"/>
    <w:rsid w:val="00C148E1"/>
    <w:rsid w:val="00C151B4"/>
    <w:rsid w:val="00C15579"/>
    <w:rsid w:val="00C15DC0"/>
    <w:rsid w:val="00C171E8"/>
    <w:rsid w:val="00C17552"/>
    <w:rsid w:val="00C17650"/>
    <w:rsid w:val="00C17A06"/>
    <w:rsid w:val="00C17BFD"/>
    <w:rsid w:val="00C17F7B"/>
    <w:rsid w:val="00C20063"/>
    <w:rsid w:val="00C2074F"/>
    <w:rsid w:val="00C207D3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3450"/>
    <w:rsid w:val="00C23DA0"/>
    <w:rsid w:val="00C247C7"/>
    <w:rsid w:val="00C247D4"/>
    <w:rsid w:val="00C24C31"/>
    <w:rsid w:val="00C252CB"/>
    <w:rsid w:val="00C252F7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593"/>
    <w:rsid w:val="00C31334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81F"/>
    <w:rsid w:val="00C3613C"/>
    <w:rsid w:val="00C3616B"/>
    <w:rsid w:val="00C36614"/>
    <w:rsid w:val="00C36A1B"/>
    <w:rsid w:val="00C36CB6"/>
    <w:rsid w:val="00C37E21"/>
    <w:rsid w:val="00C37F33"/>
    <w:rsid w:val="00C4097A"/>
    <w:rsid w:val="00C4098D"/>
    <w:rsid w:val="00C40AC6"/>
    <w:rsid w:val="00C40B49"/>
    <w:rsid w:val="00C40F89"/>
    <w:rsid w:val="00C41940"/>
    <w:rsid w:val="00C41A39"/>
    <w:rsid w:val="00C421E3"/>
    <w:rsid w:val="00C422EF"/>
    <w:rsid w:val="00C42456"/>
    <w:rsid w:val="00C424F7"/>
    <w:rsid w:val="00C42558"/>
    <w:rsid w:val="00C42785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809"/>
    <w:rsid w:val="00C4798B"/>
    <w:rsid w:val="00C479F6"/>
    <w:rsid w:val="00C5017F"/>
    <w:rsid w:val="00C5038E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70CF"/>
    <w:rsid w:val="00C57925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D6"/>
    <w:rsid w:val="00C62DD9"/>
    <w:rsid w:val="00C6310D"/>
    <w:rsid w:val="00C6346A"/>
    <w:rsid w:val="00C636B0"/>
    <w:rsid w:val="00C641F2"/>
    <w:rsid w:val="00C64E64"/>
    <w:rsid w:val="00C655A2"/>
    <w:rsid w:val="00C65A85"/>
    <w:rsid w:val="00C65B3C"/>
    <w:rsid w:val="00C65E8D"/>
    <w:rsid w:val="00C660F4"/>
    <w:rsid w:val="00C66B66"/>
    <w:rsid w:val="00C66E7E"/>
    <w:rsid w:val="00C6723A"/>
    <w:rsid w:val="00C679D8"/>
    <w:rsid w:val="00C70550"/>
    <w:rsid w:val="00C708C6"/>
    <w:rsid w:val="00C70CD3"/>
    <w:rsid w:val="00C70F78"/>
    <w:rsid w:val="00C70FFF"/>
    <w:rsid w:val="00C7146A"/>
    <w:rsid w:val="00C716D3"/>
    <w:rsid w:val="00C716FC"/>
    <w:rsid w:val="00C71972"/>
    <w:rsid w:val="00C719BB"/>
    <w:rsid w:val="00C71BCF"/>
    <w:rsid w:val="00C71F1F"/>
    <w:rsid w:val="00C720F4"/>
    <w:rsid w:val="00C725C0"/>
    <w:rsid w:val="00C72AB9"/>
    <w:rsid w:val="00C72B2B"/>
    <w:rsid w:val="00C73111"/>
    <w:rsid w:val="00C7368A"/>
    <w:rsid w:val="00C739E3"/>
    <w:rsid w:val="00C747A9"/>
    <w:rsid w:val="00C74890"/>
    <w:rsid w:val="00C75062"/>
    <w:rsid w:val="00C754DB"/>
    <w:rsid w:val="00C7571D"/>
    <w:rsid w:val="00C7605B"/>
    <w:rsid w:val="00C764CC"/>
    <w:rsid w:val="00C76503"/>
    <w:rsid w:val="00C7756A"/>
    <w:rsid w:val="00C77F16"/>
    <w:rsid w:val="00C80832"/>
    <w:rsid w:val="00C80D16"/>
    <w:rsid w:val="00C80D25"/>
    <w:rsid w:val="00C8135F"/>
    <w:rsid w:val="00C815E5"/>
    <w:rsid w:val="00C815FD"/>
    <w:rsid w:val="00C8179B"/>
    <w:rsid w:val="00C82050"/>
    <w:rsid w:val="00C82451"/>
    <w:rsid w:val="00C82A6F"/>
    <w:rsid w:val="00C82B4A"/>
    <w:rsid w:val="00C82D5F"/>
    <w:rsid w:val="00C8425B"/>
    <w:rsid w:val="00C84EFF"/>
    <w:rsid w:val="00C8553E"/>
    <w:rsid w:val="00C85B8B"/>
    <w:rsid w:val="00C86762"/>
    <w:rsid w:val="00C871CA"/>
    <w:rsid w:val="00C87883"/>
    <w:rsid w:val="00C87A6C"/>
    <w:rsid w:val="00C87E5C"/>
    <w:rsid w:val="00C90895"/>
    <w:rsid w:val="00C90AD4"/>
    <w:rsid w:val="00C91262"/>
    <w:rsid w:val="00C91873"/>
    <w:rsid w:val="00C91B9E"/>
    <w:rsid w:val="00C91FB4"/>
    <w:rsid w:val="00C9204B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98B"/>
    <w:rsid w:val="00C94D24"/>
    <w:rsid w:val="00C951F1"/>
    <w:rsid w:val="00C95990"/>
    <w:rsid w:val="00C95A28"/>
    <w:rsid w:val="00C96067"/>
    <w:rsid w:val="00C960F8"/>
    <w:rsid w:val="00C961C4"/>
    <w:rsid w:val="00C961EC"/>
    <w:rsid w:val="00C9663B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6F1"/>
    <w:rsid w:val="00CA282D"/>
    <w:rsid w:val="00CA2AD8"/>
    <w:rsid w:val="00CA2B3E"/>
    <w:rsid w:val="00CA2B59"/>
    <w:rsid w:val="00CA3C3A"/>
    <w:rsid w:val="00CA40B1"/>
    <w:rsid w:val="00CA440E"/>
    <w:rsid w:val="00CA5066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8BA"/>
    <w:rsid w:val="00CB0C87"/>
    <w:rsid w:val="00CB1C34"/>
    <w:rsid w:val="00CB1D53"/>
    <w:rsid w:val="00CB1DCC"/>
    <w:rsid w:val="00CB3507"/>
    <w:rsid w:val="00CB3512"/>
    <w:rsid w:val="00CB3E60"/>
    <w:rsid w:val="00CB4269"/>
    <w:rsid w:val="00CB4275"/>
    <w:rsid w:val="00CB47EB"/>
    <w:rsid w:val="00CB4D62"/>
    <w:rsid w:val="00CB4E10"/>
    <w:rsid w:val="00CB4F64"/>
    <w:rsid w:val="00CB575C"/>
    <w:rsid w:val="00CB57FC"/>
    <w:rsid w:val="00CB5A7B"/>
    <w:rsid w:val="00CB5A8D"/>
    <w:rsid w:val="00CB6411"/>
    <w:rsid w:val="00CB65B0"/>
    <w:rsid w:val="00CB6732"/>
    <w:rsid w:val="00CB711E"/>
    <w:rsid w:val="00CB76E6"/>
    <w:rsid w:val="00CB7786"/>
    <w:rsid w:val="00CB7862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B61"/>
    <w:rsid w:val="00CC6D7E"/>
    <w:rsid w:val="00CC6E43"/>
    <w:rsid w:val="00CC7194"/>
    <w:rsid w:val="00CC7E17"/>
    <w:rsid w:val="00CD02D8"/>
    <w:rsid w:val="00CD0783"/>
    <w:rsid w:val="00CD080E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B27"/>
    <w:rsid w:val="00CD4B95"/>
    <w:rsid w:val="00CD4C9E"/>
    <w:rsid w:val="00CD4D22"/>
    <w:rsid w:val="00CD4F15"/>
    <w:rsid w:val="00CD5186"/>
    <w:rsid w:val="00CD540B"/>
    <w:rsid w:val="00CD5894"/>
    <w:rsid w:val="00CD5B3C"/>
    <w:rsid w:val="00CD6482"/>
    <w:rsid w:val="00CD66FC"/>
    <w:rsid w:val="00CD6CA4"/>
    <w:rsid w:val="00CD7706"/>
    <w:rsid w:val="00CD7777"/>
    <w:rsid w:val="00CD7DD6"/>
    <w:rsid w:val="00CE0610"/>
    <w:rsid w:val="00CE07B9"/>
    <w:rsid w:val="00CE0930"/>
    <w:rsid w:val="00CE0DC3"/>
    <w:rsid w:val="00CE1ABB"/>
    <w:rsid w:val="00CE1F7E"/>
    <w:rsid w:val="00CE267B"/>
    <w:rsid w:val="00CE2C02"/>
    <w:rsid w:val="00CE35DB"/>
    <w:rsid w:val="00CE380D"/>
    <w:rsid w:val="00CE45A5"/>
    <w:rsid w:val="00CE461A"/>
    <w:rsid w:val="00CE4CCC"/>
    <w:rsid w:val="00CE4E4F"/>
    <w:rsid w:val="00CE58D8"/>
    <w:rsid w:val="00CE6425"/>
    <w:rsid w:val="00CE6723"/>
    <w:rsid w:val="00CE6D3E"/>
    <w:rsid w:val="00CE6E30"/>
    <w:rsid w:val="00CE6F80"/>
    <w:rsid w:val="00CE7D9B"/>
    <w:rsid w:val="00CF010F"/>
    <w:rsid w:val="00CF07A3"/>
    <w:rsid w:val="00CF16C5"/>
    <w:rsid w:val="00CF1CC8"/>
    <w:rsid w:val="00CF1D14"/>
    <w:rsid w:val="00CF1EEF"/>
    <w:rsid w:val="00CF202F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4A4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627"/>
    <w:rsid w:val="00D03B7F"/>
    <w:rsid w:val="00D04202"/>
    <w:rsid w:val="00D0486B"/>
    <w:rsid w:val="00D053F8"/>
    <w:rsid w:val="00D05DBF"/>
    <w:rsid w:val="00D061EB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0DF"/>
    <w:rsid w:val="00D14174"/>
    <w:rsid w:val="00D14615"/>
    <w:rsid w:val="00D14639"/>
    <w:rsid w:val="00D1495A"/>
    <w:rsid w:val="00D14B18"/>
    <w:rsid w:val="00D15163"/>
    <w:rsid w:val="00D15BA0"/>
    <w:rsid w:val="00D15C89"/>
    <w:rsid w:val="00D1639F"/>
    <w:rsid w:val="00D16559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F9"/>
    <w:rsid w:val="00D246CF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75F8"/>
    <w:rsid w:val="00D27787"/>
    <w:rsid w:val="00D27841"/>
    <w:rsid w:val="00D30BB0"/>
    <w:rsid w:val="00D30C55"/>
    <w:rsid w:val="00D312C9"/>
    <w:rsid w:val="00D31520"/>
    <w:rsid w:val="00D31555"/>
    <w:rsid w:val="00D31D89"/>
    <w:rsid w:val="00D31EB6"/>
    <w:rsid w:val="00D31FB6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907"/>
    <w:rsid w:val="00D35FFB"/>
    <w:rsid w:val="00D3619F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AD"/>
    <w:rsid w:val="00D44446"/>
    <w:rsid w:val="00D44592"/>
    <w:rsid w:val="00D4469F"/>
    <w:rsid w:val="00D446A0"/>
    <w:rsid w:val="00D446FE"/>
    <w:rsid w:val="00D44A1B"/>
    <w:rsid w:val="00D44B8F"/>
    <w:rsid w:val="00D44CA4"/>
    <w:rsid w:val="00D457F9"/>
    <w:rsid w:val="00D46A1E"/>
    <w:rsid w:val="00D46BDA"/>
    <w:rsid w:val="00D46BE7"/>
    <w:rsid w:val="00D46D7F"/>
    <w:rsid w:val="00D470EB"/>
    <w:rsid w:val="00D4721E"/>
    <w:rsid w:val="00D50088"/>
    <w:rsid w:val="00D504D0"/>
    <w:rsid w:val="00D51DEC"/>
    <w:rsid w:val="00D52371"/>
    <w:rsid w:val="00D53274"/>
    <w:rsid w:val="00D5365B"/>
    <w:rsid w:val="00D539A5"/>
    <w:rsid w:val="00D54202"/>
    <w:rsid w:val="00D5426F"/>
    <w:rsid w:val="00D54284"/>
    <w:rsid w:val="00D543D9"/>
    <w:rsid w:val="00D5463E"/>
    <w:rsid w:val="00D54BB5"/>
    <w:rsid w:val="00D54C07"/>
    <w:rsid w:val="00D54D44"/>
    <w:rsid w:val="00D54F9A"/>
    <w:rsid w:val="00D557B4"/>
    <w:rsid w:val="00D558D6"/>
    <w:rsid w:val="00D558F1"/>
    <w:rsid w:val="00D559AC"/>
    <w:rsid w:val="00D5687F"/>
    <w:rsid w:val="00D56E09"/>
    <w:rsid w:val="00D56E11"/>
    <w:rsid w:val="00D574EC"/>
    <w:rsid w:val="00D57523"/>
    <w:rsid w:val="00D60051"/>
    <w:rsid w:val="00D60507"/>
    <w:rsid w:val="00D60579"/>
    <w:rsid w:val="00D60985"/>
    <w:rsid w:val="00D610C6"/>
    <w:rsid w:val="00D616CA"/>
    <w:rsid w:val="00D617AC"/>
    <w:rsid w:val="00D61FE2"/>
    <w:rsid w:val="00D62078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9AE"/>
    <w:rsid w:val="00D66A38"/>
    <w:rsid w:val="00D6715D"/>
    <w:rsid w:val="00D6789B"/>
    <w:rsid w:val="00D67A39"/>
    <w:rsid w:val="00D704D7"/>
    <w:rsid w:val="00D707D1"/>
    <w:rsid w:val="00D70898"/>
    <w:rsid w:val="00D708B9"/>
    <w:rsid w:val="00D71892"/>
    <w:rsid w:val="00D72040"/>
    <w:rsid w:val="00D72081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780C"/>
    <w:rsid w:val="00D803B7"/>
    <w:rsid w:val="00D80B50"/>
    <w:rsid w:val="00D80E21"/>
    <w:rsid w:val="00D80EA5"/>
    <w:rsid w:val="00D812B5"/>
    <w:rsid w:val="00D81B23"/>
    <w:rsid w:val="00D81C62"/>
    <w:rsid w:val="00D81DFC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F6"/>
    <w:rsid w:val="00D93122"/>
    <w:rsid w:val="00D93646"/>
    <w:rsid w:val="00D9379C"/>
    <w:rsid w:val="00D93D31"/>
    <w:rsid w:val="00D94000"/>
    <w:rsid w:val="00D94B1F"/>
    <w:rsid w:val="00D94BE4"/>
    <w:rsid w:val="00D954F9"/>
    <w:rsid w:val="00D956CE"/>
    <w:rsid w:val="00D95735"/>
    <w:rsid w:val="00D957CF"/>
    <w:rsid w:val="00D97560"/>
    <w:rsid w:val="00D97791"/>
    <w:rsid w:val="00D97C7F"/>
    <w:rsid w:val="00D97E39"/>
    <w:rsid w:val="00DA0276"/>
    <w:rsid w:val="00DA045E"/>
    <w:rsid w:val="00DA0DC9"/>
    <w:rsid w:val="00DA1093"/>
    <w:rsid w:val="00DA1485"/>
    <w:rsid w:val="00DA16BD"/>
    <w:rsid w:val="00DA1AD5"/>
    <w:rsid w:val="00DA1CFC"/>
    <w:rsid w:val="00DA22DC"/>
    <w:rsid w:val="00DA2D32"/>
    <w:rsid w:val="00DA3F9D"/>
    <w:rsid w:val="00DA4C9E"/>
    <w:rsid w:val="00DA5054"/>
    <w:rsid w:val="00DA51E8"/>
    <w:rsid w:val="00DA558A"/>
    <w:rsid w:val="00DA5F73"/>
    <w:rsid w:val="00DA5FA9"/>
    <w:rsid w:val="00DA66B2"/>
    <w:rsid w:val="00DA6E72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457F"/>
    <w:rsid w:val="00DB4DE2"/>
    <w:rsid w:val="00DB4F1F"/>
    <w:rsid w:val="00DB5084"/>
    <w:rsid w:val="00DB58B1"/>
    <w:rsid w:val="00DB5BAA"/>
    <w:rsid w:val="00DB5C9A"/>
    <w:rsid w:val="00DB5DC7"/>
    <w:rsid w:val="00DB5F92"/>
    <w:rsid w:val="00DB62FB"/>
    <w:rsid w:val="00DB6536"/>
    <w:rsid w:val="00DB6EC3"/>
    <w:rsid w:val="00DB745D"/>
    <w:rsid w:val="00DB794E"/>
    <w:rsid w:val="00DB7D22"/>
    <w:rsid w:val="00DC0841"/>
    <w:rsid w:val="00DC0889"/>
    <w:rsid w:val="00DC0F9A"/>
    <w:rsid w:val="00DC1203"/>
    <w:rsid w:val="00DC1310"/>
    <w:rsid w:val="00DC1389"/>
    <w:rsid w:val="00DC15A4"/>
    <w:rsid w:val="00DC1C12"/>
    <w:rsid w:val="00DC1E1F"/>
    <w:rsid w:val="00DC218E"/>
    <w:rsid w:val="00DC2371"/>
    <w:rsid w:val="00DC2603"/>
    <w:rsid w:val="00DC26A6"/>
    <w:rsid w:val="00DC273B"/>
    <w:rsid w:val="00DC2843"/>
    <w:rsid w:val="00DC35C9"/>
    <w:rsid w:val="00DC3942"/>
    <w:rsid w:val="00DC3F06"/>
    <w:rsid w:val="00DC4C42"/>
    <w:rsid w:val="00DC4D5A"/>
    <w:rsid w:val="00DC4E97"/>
    <w:rsid w:val="00DC5272"/>
    <w:rsid w:val="00DC5466"/>
    <w:rsid w:val="00DC577C"/>
    <w:rsid w:val="00DC5DBB"/>
    <w:rsid w:val="00DC681B"/>
    <w:rsid w:val="00DC7836"/>
    <w:rsid w:val="00DC7839"/>
    <w:rsid w:val="00DD125C"/>
    <w:rsid w:val="00DD186C"/>
    <w:rsid w:val="00DD21DE"/>
    <w:rsid w:val="00DD2889"/>
    <w:rsid w:val="00DD2DFB"/>
    <w:rsid w:val="00DD36B4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853"/>
    <w:rsid w:val="00DD79C8"/>
    <w:rsid w:val="00DD7C0A"/>
    <w:rsid w:val="00DE06CE"/>
    <w:rsid w:val="00DE07D6"/>
    <w:rsid w:val="00DE0B67"/>
    <w:rsid w:val="00DE11E9"/>
    <w:rsid w:val="00DE1842"/>
    <w:rsid w:val="00DE1D16"/>
    <w:rsid w:val="00DE2272"/>
    <w:rsid w:val="00DE2642"/>
    <w:rsid w:val="00DE2AFA"/>
    <w:rsid w:val="00DE2B33"/>
    <w:rsid w:val="00DE3233"/>
    <w:rsid w:val="00DE3628"/>
    <w:rsid w:val="00DE459A"/>
    <w:rsid w:val="00DE54FD"/>
    <w:rsid w:val="00DE5840"/>
    <w:rsid w:val="00DE5DD0"/>
    <w:rsid w:val="00DE600C"/>
    <w:rsid w:val="00DE61B9"/>
    <w:rsid w:val="00DE6280"/>
    <w:rsid w:val="00DE64A7"/>
    <w:rsid w:val="00DE6FD1"/>
    <w:rsid w:val="00DE77CF"/>
    <w:rsid w:val="00DE7A54"/>
    <w:rsid w:val="00DE7E17"/>
    <w:rsid w:val="00DF0158"/>
    <w:rsid w:val="00DF0685"/>
    <w:rsid w:val="00DF0C49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5CA"/>
    <w:rsid w:val="00DF570D"/>
    <w:rsid w:val="00DF5D36"/>
    <w:rsid w:val="00DF5DA4"/>
    <w:rsid w:val="00DF6201"/>
    <w:rsid w:val="00DF6280"/>
    <w:rsid w:val="00DF6349"/>
    <w:rsid w:val="00DF64A0"/>
    <w:rsid w:val="00DF713F"/>
    <w:rsid w:val="00DF73A0"/>
    <w:rsid w:val="00DF7A77"/>
    <w:rsid w:val="00DF7E0E"/>
    <w:rsid w:val="00E002B2"/>
    <w:rsid w:val="00E013B0"/>
    <w:rsid w:val="00E013D6"/>
    <w:rsid w:val="00E01A18"/>
    <w:rsid w:val="00E01EA8"/>
    <w:rsid w:val="00E0242A"/>
    <w:rsid w:val="00E024F2"/>
    <w:rsid w:val="00E02DFC"/>
    <w:rsid w:val="00E02E27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2CB"/>
    <w:rsid w:val="00E143FA"/>
    <w:rsid w:val="00E14888"/>
    <w:rsid w:val="00E14928"/>
    <w:rsid w:val="00E14C97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449"/>
    <w:rsid w:val="00E2164C"/>
    <w:rsid w:val="00E21801"/>
    <w:rsid w:val="00E2185F"/>
    <w:rsid w:val="00E218AA"/>
    <w:rsid w:val="00E2270A"/>
    <w:rsid w:val="00E2287A"/>
    <w:rsid w:val="00E22C4C"/>
    <w:rsid w:val="00E235F8"/>
    <w:rsid w:val="00E237A8"/>
    <w:rsid w:val="00E237EB"/>
    <w:rsid w:val="00E238ED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A92"/>
    <w:rsid w:val="00E25D5A"/>
    <w:rsid w:val="00E26545"/>
    <w:rsid w:val="00E26B84"/>
    <w:rsid w:val="00E26BD3"/>
    <w:rsid w:val="00E27323"/>
    <w:rsid w:val="00E27C17"/>
    <w:rsid w:val="00E30114"/>
    <w:rsid w:val="00E30346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41A0"/>
    <w:rsid w:val="00E34341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FEC"/>
    <w:rsid w:val="00E42234"/>
    <w:rsid w:val="00E4289C"/>
    <w:rsid w:val="00E42D0D"/>
    <w:rsid w:val="00E4378B"/>
    <w:rsid w:val="00E437FD"/>
    <w:rsid w:val="00E4395E"/>
    <w:rsid w:val="00E43A40"/>
    <w:rsid w:val="00E43D3D"/>
    <w:rsid w:val="00E43D88"/>
    <w:rsid w:val="00E4409C"/>
    <w:rsid w:val="00E440A0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18"/>
    <w:rsid w:val="00E47A8F"/>
    <w:rsid w:val="00E47CDE"/>
    <w:rsid w:val="00E47F70"/>
    <w:rsid w:val="00E502D9"/>
    <w:rsid w:val="00E50751"/>
    <w:rsid w:val="00E507ED"/>
    <w:rsid w:val="00E50F97"/>
    <w:rsid w:val="00E516CD"/>
    <w:rsid w:val="00E51A1C"/>
    <w:rsid w:val="00E51D36"/>
    <w:rsid w:val="00E51E51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5E14"/>
    <w:rsid w:val="00E66622"/>
    <w:rsid w:val="00E67331"/>
    <w:rsid w:val="00E67A2E"/>
    <w:rsid w:val="00E67F42"/>
    <w:rsid w:val="00E7010C"/>
    <w:rsid w:val="00E7093E"/>
    <w:rsid w:val="00E70CD2"/>
    <w:rsid w:val="00E70F61"/>
    <w:rsid w:val="00E71168"/>
    <w:rsid w:val="00E711DD"/>
    <w:rsid w:val="00E718D4"/>
    <w:rsid w:val="00E71B7F"/>
    <w:rsid w:val="00E71DC8"/>
    <w:rsid w:val="00E71F72"/>
    <w:rsid w:val="00E728AA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647"/>
    <w:rsid w:val="00E7588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2673"/>
    <w:rsid w:val="00E82903"/>
    <w:rsid w:val="00E82E13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989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97A"/>
    <w:rsid w:val="00E92EA1"/>
    <w:rsid w:val="00E93720"/>
    <w:rsid w:val="00E93B1D"/>
    <w:rsid w:val="00E93F6C"/>
    <w:rsid w:val="00E94D4B"/>
    <w:rsid w:val="00E95117"/>
    <w:rsid w:val="00E9527F"/>
    <w:rsid w:val="00E95329"/>
    <w:rsid w:val="00E95417"/>
    <w:rsid w:val="00E9551D"/>
    <w:rsid w:val="00E95B79"/>
    <w:rsid w:val="00E95E55"/>
    <w:rsid w:val="00E95FB0"/>
    <w:rsid w:val="00E9607C"/>
    <w:rsid w:val="00E96D81"/>
    <w:rsid w:val="00E97164"/>
    <w:rsid w:val="00E97638"/>
    <w:rsid w:val="00E97667"/>
    <w:rsid w:val="00E97668"/>
    <w:rsid w:val="00E978A7"/>
    <w:rsid w:val="00E97E36"/>
    <w:rsid w:val="00EA0A62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4071"/>
    <w:rsid w:val="00EA427B"/>
    <w:rsid w:val="00EA43E5"/>
    <w:rsid w:val="00EA474C"/>
    <w:rsid w:val="00EA4A61"/>
    <w:rsid w:val="00EA52D6"/>
    <w:rsid w:val="00EA59C9"/>
    <w:rsid w:val="00EA5B6E"/>
    <w:rsid w:val="00EA5BF2"/>
    <w:rsid w:val="00EA5F0B"/>
    <w:rsid w:val="00EA613F"/>
    <w:rsid w:val="00EA677C"/>
    <w:rsid w:val="00EA690E"/>
    <w:rsid w:val="00EA76F3"/>
    <w:rsid w:val="00EA7D40"/>
    <w:rsid w:val="00EB09CA"/>
    <w:rsid w:val="00EB22A6"/>
    <w:rsid w:val="00EB23CB"/>
    <w:rsid w:val="00EB2599"/>
    <w:rsid w:val="00EB261E"/>
    <w:rsid w:val="00EB2F46"/>
    <w:rsid w:val="00EB3434"/>
    <w:rsid w:val="00EB3539"/>
    <w:rsid w:val="00EB39B8"/>
    <w:rsid w:val="00EB526C"/>
    <w:rsid w:val="00EB5375"/>
    <w:rsid w:val="00EB53A5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7AD"/>
    <w:rsid w:val="00EB7D4C"/>
    <w:rsid w:val="00EC0009"/>
    <w:rsid w:val="00EC092C"/>
    <w:rsid w:val="00EC0D3C"/>
    <w:rsid w:val="00EC0FDF"/>
    <w:rsid w:val="00EC122E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47D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A45"/>
    <w:rsid w:val="00ED40B3"/>
    <w:rsid w:val="00ED41BB"/>
    <w:rsid w:val="00ED4557"/>
    <w:rsid w:val="00ED589F"/>
    <w:rsid w:val="00ED5B36"/>
    <w:rsid w:val="00ED5C3F"/>
    <w:rsid w:val="00ED5E8C"/>
    <w:rsid w:val="00ED6925"/>
    <w:rsid w:val="00ED6A53"/>
    <w:rsid w:val="00ED6DEB"/>
    <w:rsid w:val="00ED71D2"/>
    <w:rsid w:val="00ED72C2"/>
    <w:rsid w:val="00ED7421"/>
    <w:rsid w:val="00ED755F"/>
    <w:rsid w:val="00ED756C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6350"/>
    <w:rsid w:val="00EE6574"/>
    <w:rsid w:val="00EE6C9A"/>
    <w:rsid w:val="00EE6DEF"/>
    <w:rsid w:val="00EE7590"/>
    <w:rsid w:val="00EE769B"/>
    <w:rsid w:val="00EE79B7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E45"/>
    <w:rsid w:val="00EF3E5F"/>
    <w:rsid w:val="00EF3EFC"/>
    <w:rsid w:val="00EF4178"/>
    <w:rsid w:val="00EF4273"/>
    <w:rsid w:val="00EF48AD"/>
    <w:rsid w:val="00EF4B1F"/>
    <w:rsid w:val="00EF4E40"/>
    <w:rsid w:val="00EF4F51"/>
    <w:rsid w:val="00EF523C"/>
    <w:rsid w:val="00EF6027"/>
    <w:rsid w:val="00EF6515"/>
    <w:rsid w:val="00EF663D"/>
    <w:rsid w:val="00EF6DE8"/>
    <w:rsid w:val="00EF6F58"/>
    <w:rsid w:val="00EF714C"/>
    <w:rsid w:val="00EF7911"/>
    <w:rsid w:val="00EF7DF7"/>
    <w:rsid w:val="00F00051"/>
    <w:rsid w:val="00F000D0"/>
    <w:rsid w:val="00F0062E"/>
    <w:rsid w:val="00F0078D"/>
    <w:rsid w:val="00F01132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D6"/>
    <w:rsid w:val="00F0481B"/>
    <w:rsid w:val="00F048D8"/>
    <w:rsid w:val="00F04AFB"/>
    <w:rsid w:val="00F04BD2"/>
    <w:rsid w:val="00F05AFF"/>
    <w:rsid w:val="00F05CDD"/>
    <w:rsid w:val="00F06325"/>
    <w:rsid w:val="00F065EE"/>
    <w:rsid w:val="00F06847"/>
    <w:rsid w:val="00F06993"/>
    <w:rsid w:val="00F06AF0"/>
    <w:rsid w:val="00F06E6E"/>
    <w:rsid w:val="00F07148"/>
    <w:rsid w:val="00F07507"/>
    <w:rsid w:val="00F07635"/>
    <w:rsid w:val="00F07816"/>
    <w:rsid w:val="00F07A1A"/>
    <w:rsid w:val="00F07B3A"/>
    <w:rsid w:val="00F10096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467"/>
    <w:rsid w:val="00F156B8"/>
    <w:rsid w:val="00F15AC3"/>
    <w:rsid w:val="00F15CE4"/>
    <w:rsid w:val="00F162FD"/>
    <w:rsid w:val="00F16369"/>
    <w:rsid w:val="00F163D4"/>
    <w:rsid w:val="00F166C5"/>
    <w:rsid w:val="00F167BD"/>
    <w:rsid w:val="00F16BAD"/>
    <w:rsid w:val="00F16FF1"/>
    <w:rsid w:val="00F17061"/>
    <w:rsid w:val="00F17435"/>
    <w:rsid w:val="00F17FB6"/>
    <w:rsid w:val="00F211B3"/>
    <w:rsid w:val="00F21AE0"/>
    <w:rsid w:val="00F21C2D"/>
    <w:rsid w:val="00F21C99"/>
    <w:rsid w:val="00F2290A"/>
    <w:rsid w:val="00F22C0D"/>
    <w:rsid w:val="00F23325"/>
    <w:rsid w:val="00F23ADA"/>
    <w:rsid w:val="00F23DAA"/>
    <w:rsid w:val="00F23EE3"/>
    <w:rsid w:val="00F2502D"/>
    <w:rsid w:val="00F2504B"/>
    <w:rsid w:val="00F250A7"/>
    <w:rsid w:val="00F25239"/>
    <w:rsid w:val="00F25C0F"/>
    <w:rsid w:val="00F26B79"/>
    <w:rsid w:val="00F27037"/>
    <w:rsid w:val="00F27255"/>
    <w:rsid w:val="00F273D8"/>
    <w:rsid w:val="00F27EFF"/>
    <w:rsid w:val="00F27F73"/>
    <w:rsid w:val="00F301DA"/>
    <w:rsid w:val="00F30402"/>
    <w:rsid w:val="00F305B1"/>
    <w:rsid w:val="00F3065A"/>
    <w:rsid w:val="00F3081E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24D2"/>
    <w:rsid w:val="00F33315"/>
    <w:rsid w:val="00F33B2E"/>
    <w:rsid w:val="00F33BBD"/>
    <w:rsid w:val="00F3454C"/>
    <w:rsid w:val="00F34AA6"/>
    <w:rsid w:val="00F34C7C"/>
    <w:rsid w:val="00F355FD"/>
    <w:rsid w:val="00F358C2"/>
    <w:rsid w:val="00F364F6"/>
    <w:rsid w:val="00F373BB"/>
    <w:rsid w:val="00F40229"/>
    <w:rsid w:val="00F404A7"/>
    <w:rsid w:val="00F40CB1"/>
    <w:rsid w:val="00F40D53"/>
    <w:rsid w:val="00F41266"/>
    <w:rsid w:val="00F41B37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4A01"/>
    <w:rsid w:val="00F453A4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5134D"/>
    <w:rsid w:val="00F514AD"/>
    <w:rsid w:val="00F51B53"/>
    <w:rsid w:val="00F52181"/>
    <w:rsid w:val="00F52285"/>
    <w:rsid w:val="00F522D0"/>
    <w:rsid w:val="00F523AC"/>
    <w:rsid w:val="00F52F85"/>
    <w:rsid w:val="00F54C08"/>
    <w:rsid w:val="00F5513F"/>
    <w:rsid w:val="00F551DE"/>
    <w:rsid w:val="00F55330"/>
    <w:rsid w:val="00F56549"/>
    <w:rsid w:val="00F567C2"/>
    <w:rsid w:val="00F56A46"/>
    <w:rsid w:val="00F56F3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5A5B"/>
    <w:rsid w:val="00F65DA9"/>
    <w:rsid w:val="00F66061"/>
    <w:rsid w:val="00F6627C"/>
    <w:rsid w:val="00F664FE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538"/>
    <w:rsid w:val="00F71A21"/>
    <w:rsid w:val="00F71AC9"/>
    <w:rsid w:val="00F71CB8"/>
    <w:rsid w:val="00F71F3B"/>
    <w:rsid w:val="00F71F81"/>
    <w:rsid w:val="00F722A9"/>
    <w:rsid w:val="00F7263F"/>
    <w:rsid w:val="00F72CAD"/>
    <w:rsid w:val="00F72E45"/>
    <w:rsid w:val="00F732B9"/>
    <w:rsid w:val="00F7365B"/>
    <w:rsid w:val="00F73C23"/>
    <w:rsid w:val="00F741B2"/>
    <w:rsid w:val="00F741E6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EDD"/>
    <w:rsid w:val="00F771A3"/>
    <w:rsid w:val="00F7764C"/>
    <w:rsid w:val="00F77839"/>
    <w:rsid w:val="00F77E48"/>
    <w:rsid w:val="00F77F6A"/>
    <w:rsid w:val="00F8048C"/>
    <w:rsid w:val="00F80AF0"/>
    <w:rsid w:val="00F80CE9"/>
    <w:rsid w:val="00F8125D"/>
    <w:rsid w:val="00F81524"/>
    <w:rsid w:val="00F815B6"/>
    <w:rsid w:val="00F81731"/>
    <w:rsid w:val="00F81950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8CF"/>
    <w:rsid w:val="00F85A0C"/>
    <w:rsid w:val="00F85A15"/>
    <w:rsid w:val="00F85E71"/>
    <w:rsid w:val="00F86616"/>
    <w:rsid w:val="00F86AEE"/>
    <w:rsid w:val="00F86E98"/>
    <w:rsid w:val="00F86F70"/>
    <w:rsid w:val="00F87D19"/>
    <w:rsid w:val="00F9041F"/>
    <w:rsid w:val="00F90451"/>
    <w:rsid w:val="00F90805"/>
    <w:rsid w:val="00F91A72"/>
    <w:rsid w:val="00F91D5A"/>
    <w:rsid w:val="00F91EFE"/>
    <w:rsid w:val="00F93784"/>
    <w:rsid w:val="00F93922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A038D"/>
    <w:rsid w:val="00FA0A7B"/>
    <w:rsid w:val="00FA1065"/>
    <w:rsid w:val="00FA1189"/>
    <w:rsid w:val="00FA12D8"/>
    <w:rsid w:val="00FA139E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25E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F59"/>
    <w:rsid w:val="00FB0035"/>
    <w:rsid w:val="00FB009C"/>
    <w:rsid w:val="00FB03A5"/>
    <w:rsid w:val="00FB0712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FA"/>
    <w:rsid w:val="00FB706C"/>
    <w:rsid w:val="00FB7149"/>
    <w:rsid w:val="00FB7510"/>
    <w:rsid w:val="00FC033B"/>
    <w:rsid w:val="00FC03B6"/>
    <w:rsid w:val="00FC071C"/>
    <w:rsid w:val="00FC0B5D"/>
    <w:rsid w:val="00FC0D90"/>
    <w:rsid w:val="00FC1CEB"/>
    <w:rsid w:val="00FC1D14"/>
    <w:rsid w:val="00FC2431"/>
    <w:rsid w:val="00FC2604"/>
    <w:rsid w:val="00FC26F5"/>
    <w:rsid w:val="00FC281F"/>
    <w:rsid w:val="00FC28F0"/>
    <w:rsid w:val="00FC2CD3"/>
    <w:rsid w:val="00FC2F86"/>
    <w:rsid w:val="00FC3BA1"/>
    <w:rsid w:val="00FC3F0A"/>
    <w:rsid w:val="00FC431A"/>
    <w:rsid w:val="00FC506F"/>
    <w:rsid w:val="00FC518A"/>
    <w:rsid w:val="00FC51E0"/>
    <w:rsid w:val="00FC529A"/>
    <w:rsid w:val="00FC5DF0"/>
    <w:rsid w:val="00FC5F10"/>
    <w:rsid w:val="00FC6310"/>
    <w:rsid w:val="00FC6D86"/>
    <w:rsid w:val="00FC6FCF"/>
    <w:rsid w:val="00FC7A26"/>
    <w:rsid w:val="00FC7E18"/>
    <w:rsid w:val="00FC7F6F"/>
    <w:rsid w:val="00FD060C"/>
    <w:rsid w:val="00FD0AE7"/>
    <w:rsid w:val="00FD0CD0"/>
    <w:rsid w:val="00FD1373"/>
    <w:rsid w:val="00FD1B69"/>
    <w:rsid w:val="00FD1D5D"/>
    <w:rsid w:val="00FD299F"/>
    <w:rsid w:val="00FD2E52"/>
    <w:rsid w:val="00FD3508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119"/>
    <w:rsid w:val="00FD7261"/>
    <w:rsid w:val="00FD7352"/>
    <w:rsid w:val="00FD7728"/>
    <w:rsid w:val="00FD7B5D"/>
    <w:rsid w:val="00FD7BD0"/>
    <w:rsid w:val="00FE03E9"/>
    <w:rsid w:val="00FE044B"/>
    <w:rsid w:val="00FE0932"/>
    <w:rsid w:val="00FE0D51"/>
    <w:rsid w:val="00FE1549"/>
    <w:rsid w:val="00FE1B40"/>
    <w:rsid w:val="00FE1E71"/>
    <w:rsid w:val="00FE1F6D"/>
    <w:rsid w:val="00FE2B06"/>
    <w:rsid w:val="00FE2B5F"/>
    <w:rsid w:val="00FE315B"/>
    <w:rsid w:val="00FE35FB"/>
    <w:rsid w:val="00FE386C"/>
    <w:rsid w:val="00FE4896"/>
    <w:rsid w:val="00FE4F68"/>
    <w:rsid w:val="00FE4FE8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5EA"/>
    <w:rsid w:val="00FF17AA"/>
    <w:rsid w:val="00FF1A45"/>
    <w:rsid w:val="00FF1B15"/>
    <w:rsid w:val="00FF2357"/>
    <w:rsid w:val="00FF2E41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E34"/>
    <w:rsid w:val="00FF7376"/>
    <w:rsid w:val="00FF7A79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ED047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4">
    <w:name w:val="Normal (Web)"/>
    <w:basedOn w:val="a"/>
    <w:rsid w:val="00ED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C409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97A"/>
  </w:style>
  <w:style w:type="paragraph" w:styleId="a8">
    <w:name w:val="footer"/>
    <w:basedOn w:val="a"/>
    <w:link w:val="a9"/>
    <w:uiPriority w:val="99"/>
    <w:semiHidden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97A"/>
  </w:style>
  <w:style w:type="paragraph" w:customStyle="1" w:styleId="10">
    <w:name w:val="Без интервала1"/>
    <w:rsid w:val="003D6B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E51E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E51E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8432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D4B8-E6D3-4E8A-A8C3-2729DEBC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4145</Words>
  <Characters>23631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197</cp:revision>
  <cp:lastPrinted>2019-07-01T23:07:00Z</cp:lastPrinted>
  <dcterms:created xsi:type="dcterms:W3CDTF">2016-10-04T07:47:00Z</dcterms:created>
  <dcterms:modified xsi:type="dcterms:W3CDTF">2019-07-01T23:11:00Z</dcterms:modified>
</cp:coreProperties>
</file>